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75DA" w14:textId="77777777" w:rsidR="00D61231" w:rsidRDefault="00D61231" w:rsidP="004E48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p w14:paraId="47CFC4B6" w14:textId="0C3AB7D4" w:rsidR="00D61231" w:rsidRDefault="00D61231" w:rsidP="00D61231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3AAFFDB" wp14:editId="077EECDF">
            <wp:extent cx="3773701" cy="742950"/>
            <wp:effectExtent l="0" t="0" r="0" b="0"/>
            <wp:docPr id="3" name="Picture 3" descr="C:\Documents and Settings\ags98177\Desktop\sui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s98177\Desktop\suii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10" cy="78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DF52" w14:textId="77777777" w:rsidR="00D61231" w:rsidRDefault="00D61231" w:rsidP="004E48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12121"/>
          <w:sz w:val="28"/>
          <w:szCs w:val="28"/>
          <w:shd w:val="clear" w:color="auto" w:fill="FFFFFF"/>
        </w:rPr>
      </w:pPr>
    </w:p>
    <w:p w14:paraId="54B3FB24" w14:textId="2B51E1D5" w:rsidR="00D61231" w:rsidRDefault="00D61231" w:rsidP="00D61231">
      <w:pPr>
        <w:pStyle w:val="NormalWeb"/>
        <w:spacing w:before="0" w:beforeAutospacing="0" w:after="0" w:afterAutospacing="0"/>
        <w:rPr>
          <w:rFonts w:ascii="Calibri" w:hAnsi="Calibri" w:cs="Calibri"/>
          <w:color w:val="212121"/>
          <w:sz w:val="28"/>
          <w:szCs w:val="28"/>
          <w:shd w:val="clear" w:color="auto" w:fill="FFFFFF"/>
        </w:rPr>
      </w:pPr>
    </w:p>
    <w:p w14:paraId="4E38EFCF" w14:textId="77777777" w:rsidR="00D61231" w:rsidRDefault="00D61231" w:rsidP="004E484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212121"/>
          <w:sz w:val="28"/>
          <w:szCs w:val="28"/>
          <w:shd w:val="clear" w:color="auto" w:fill="FFFFFF"/>
        </w:rPr>
      </w:pPr>
    </w:p>
    <w:p w14:paraId="4021C1E5" w14:textId="17B6787C" w:rsidR="004E4845" w:rsidRDefault="004E4845" w:rsidP="004E484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 xml:space="preserve">Helping young people feel at home in Scotland: </w:t>
      </w:r>
    </w:p>
    <w:p w14:paraId="6A184149" w14:textId="77777777" w:rsidR="004E4845" w:rsidRDefault="004E4845" w:rsidP="004E484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212121"/>
          <w:sz w:val="28"/>
          <w:szCs w:val="28"/>
          <w:shd w:val="clear" w:color="auto" w:fill="FFFFFF"/>
        </w:rPr>
        <w:t>Building Collaborative and Integrated Services for Youth Homeless through a Reflexive Mapping Approach for Health and Social Care Integration</w:t>
      </w:r>
    </w:p>
    <w:p w14:paraId="3F8D7838" w14:textId="1965AA1B" w:rsidR="004E4845" w:rsidRDefault="004E4845" w:rsidP="004E4845">
      <w:pPr>
        <w:pStyle w:val="NormalWeb"/>
        <w:spacing w:before="200" w:beforeAutospacing="0" w:after="0" w:afterAutospacing="0"/>
        <w:jc w:val="center"/>
      </w:pPr>
      <w:r>
        <w:rPr>
          <w:rFonts w:ascii="Calibri" w:hAnsi="Calibri" w:cs="Calibri"/>
          <w:i/>
          <w:iCs/>
          <w:color w:val="212121"/>
          <w:sz w:val="22"/>
          <w:szCs w:val="22"/>
          <w:shd w:val="clear" w:color="auto" w:fill="FFFFFF"/>
        </w:rPr>
        <w:t>Wednesday, 20 March 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019;</w:t>
      </w:r>
      <w:r w:rsidR="00414498">
        <w:rPr>
          <w:rFonts w:ascii="Calibri" w:hAnsi="Calibri" w:cs="Calibri"/>
          <w:i/>
          <w:iCs/>
          <w:color w:val="000000"/>
          <w:sz w:val="22"/>
          <w:szCs w:val="22"/>
        </w:rPr>
        <w:t xml:space="preserve"> 9:00am-3:40pm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3149C8FF" w14:textId="62EF0CD1" w:rsidR="004E4845" w:rsidRDefault="004E4845" w:rsidP="004E4845">
      <w:pPr>
        <w:pStyle w:val="NormalWeb"/>
        <w:spacing w:before="0" w:beforeAutospacing="0" w:after="160" w:afterAutospacing="0"/>
        <w:jc w:val="center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University of Strathclyde, the Scottish Universities Insight Institute, Glasgow</w:t>
      </w:r>
    </w:p>
    <w:p w14:paraId="165DCDD2" w14:textId="77777777" w:rsidR="004E4845" w:rsidRDefault="004E4845" w:rsidP="00A53CBD"/>
    <w:p w14:paraId="0FC04C9C" w14:textId="58B1A576" w:rsidR="00A53CBD" w:rsidRDefault="00A53CBD" w:rsidP="00A53CBD">
      <w:r>
        <w:t xml:space="preserve">DAY 1 </w:t>
      </w:r>
      <w:r w:rsidR="00C8498E">
        <w:t>AGENDA</w:t>
      </w:r>
    </w:p>
    <w:p w14:paraId="5F47A3EF" w14:textId="77777777" w:rsidR="00A53CBD" w:rsidRDefault="00A53CBD" w:rsidP="00A53CBD">
      <w:r>
        <w:t xml:space="preserve">9:00 - 9:30 am </w:t>
      </w:r>
      <w:r>
        <w:tab/>
        <w:t xml:space="preserve"> </w:t>
      </w:r>
      <w:r>
        <w:tab/>
        <w:t>Coffee/networking</w:t>
      </w:r>
    </w:p>
    <w:p w14:paraId="5A68E88E" w14:textId="2C2C625F" w:rsidR="00A53CBD" w:rsidRDefault="00A53CBD" w:rsidP="00A53CBD">
      <w:pPr>
        <w:ind w:left="2160" w:hanging="2160"/>
      </w:pPr>
      <w:r>
        <w:t>9:30 – 9:40 am</w:t>
      </w:r>
      <w:r>
        <w:tab/>
        <w:t>Welcome and Agenda of the day – Andrea Rodriguez, University of Dundee and Gerry Humphris, University of St. Andrews.</w:t>
      </w:r>
    </w:p>
    <w:p w14:paraId="05AE7C89" w14:textId="2BF280B0" w:rsidR="00A53CBD" w:rsidRDefault="00A53CBD" w:rsidP="00A53CBD">
      <w:r>
        <w:t>9:40 - 09.5</w:t>
      </w:r>
      <w:r w:rsidR="00A75B35">
        <w:t>0</w:t>
      </w:r>
      <w:r>
        <w:t xml:space="preserve"> am   </w:t>
      </w:r>
      <w:r>
        <w:tab/>
      </w:r>
      <w:r w:rsidR="0095730A" w:rsidRPr="0095730A">
        <w:t xml:space="preserve">Joe FitzPatrick - Minister for Public Health, Sport and Wellbeing </w:t>
      </w:r>
      <w:r>
        <w:t>(TBC)</w:t>
      </w:r>
    </w:p>
    <w:p w14:paraId="11EC4B4B" w14:textId="77777777" w:rsidR="00A53CBD" w:rsidRDefault="00A53CBD" w:rsidP="00A53CBD">
      <w:r>
        <w:t xml:space="preserve">09.50 - 10.00 am   </w:t>
      </w:r>
      <w:r>
        <w:tab/>
        <w:t>Warm-up with Active Inquiry Art Company</w:t>
      </w:r>
    </w:p>
    <w:p w14:paraId="57518530" w14:textId="77777777" w:rsidR="00C7742F" w:rsidRPr="004E4845" w:rsidRDefault="00A53CBD" w:rsidP="00C7742F">
      <w:pPr>
        <w:rPr>
          <w:b/>
        </w:rPr>
      </w:pPr>
      <w:r w:rsidRPr="004E4845">
        <w:rPr>
          <w:b/>
        </w:rPr>
        <w:t>Round Table 1</w:t>
      </w:r>
      <w:r w:rsidRPr="004E4845">
        <w:rPr>
          <w:b/>
        </w:rPr>
        <w:tab/>
      </w:r>
      <w:r w:rsidRPr="004E4845">
        <w:rPr>
          <w:b/>
        </w:rPr>
        <w:tab/>
      </w:r>
      <w:r w:rsidR="00C7742F" w:rsidRPr="004E4845">
        <w:rPr>
          <w:b/>
        </w:rPr>
        <w:t>Better cooperation and integration</w:t>
      </w:r>
    </w:p>
    <w:p w14:paraId="5B10169E" w14:textId="0094F062" w:rsidR="00BF4E1F" w:rsidRDefault="00A53CBD" w:rsidP="00E41927">
      <w:pPr>
        <w:ind w:left="2160" w:hanging="2160"/>
      </w:pPr>
      <w:r>
        <w:t>10.00 – 10.15am</w:t>
      </w:r>
      <w:r>
        <w:tab/>
      </w:r>
      <w:r w:rsidR="00E41927">
        <w:t xml:space="preserve">‘Creating successful alliances to end homelessness’ </w:t>
      </w:r>
    </w:p>
    <w:p w14:paraId="7ECD566E" w14:textId="6CD69360" w:rsidR="00A53CBD" w:rsidRDefault="00E41927" w:rsidP="00BF4E1F">
      <w:pPr>
        <w:ind w:left="2160"/>
      </w:pPr>
      <w:r>
        <w:t xml:space="preserve"> </w:t>
      </w:r>
      <w:r w:rsidRPr="00E41927">
        <w:t>Margaret-Ann Brunjes</w:t>
      </w:r>
      <w:r>
        <w:t>,</w:t>
      </w:r>
      <w:r w:rsidRPr="00E41927">
        <w:t xml:space="preserve"> </w:t>
      </w:r>
      <w:r w:rsidR="00A53CBD">
        <w:t xml:space="preserve">Glasgow Homelessness Network  </w:t>
      </w:r>
    </w:p>
    <w:p w14:paraId="346FB675" w14:textId="732C2BB0" w:rsidR="003606A2" w:rsidRDefault="00CD1DD5" w:rsidP="00A75B35">
      <w:pPr>
        <w:ind w:left="2160" w:hanging="2160"/>
      </w:pPr>
      <w:r>
        <w:t>10.15 - 10.35</w:t>
      </w:r>
      <w:r w:rsidR="00A53CBD">
        <w:t xml:space="preserve"> am</w:t>
      </w:r>
      <w:r w:rsidR="00A53CBD">
        <w:tab/>
      </w:r>
      <w:r w:rsidR="008D72DD">
        <w:t>‘</w:t>
      </w:r>
      <w:r w:rsidR="00C71548">
        <w:t>We make the r</w:t>
      </w:r>
      <w:r w:rsidR="00027829">
        <w:t>oad by walking. Health and social care partnership to tackle homelessness</w:t>
      </w:r>
      <w:r w:rsidR="008D72DD">
        <w:t>’</w:t>
      </w:r>
      <w:r w:rsidR="00A75B35">
        <w:t xml:space="preserve">  </w:t>
      </w:r>
    </w:p>
    <w:p w14:paraId="24531FFF" w14:textId="273196B7" w:rsidR="00027829" w:rsidRDefault="00027829" w:rsidP="003606A2">
      <w:pPr>
        <w:ind w:left="2160"/>
      </w:pPr>
      <w:r>
        <w:t xml:space="preserve">Ailsa McAllister, Dundee Health and Social Care Partnership and Andrea Rodriguez, DHSRU - University of Dundee </w:t>
      </w:r>
    </w:p>
    <w:p w14:paraId="2AD60B05" w14:textId="7A5CF911" w:rsidR="00A53CBD" w:rsidRPr="00A75B35" w:rsidRDefault="00CD1DD5" w:rsidP="00A53CBD">
      <w:r w:rsidRPr="00A75B35">
        <w:t>10.35 - 10.45</w:t>
      </w:r>
      <w:r w:rsidR="00A53CBD" w:rsidRPr="00A75B35">
        <w:t xml:space="preserve"> am</w:t>
      </w:r>
      <w:r w:rsidR="00A53CBD" w:rsidRPr="00A75B35">
        <w:tab/>
        <w:t>Q&amp;A</w:t>
      </w:r>
    </w:p>
    <w:p w14:paraId="0A8024B2" w14:textId="77777777" w:rsidR="00A626D0" w:rsidRDefault="00CD1DD5" w:rsidP="00A626D0">
      <w:pPr>
        <w:ind w:left="2160" w:hanging="2160"/>
      </w:pPr>
      <w:r>
        <w:t>10.45 – 1</w:t>
      </w:r>
      <w:r w:rsidR="007F4D03">
        <w:t>1</w:t>
      </w:r>
      <w:r>
        <w:t>.</w:t>
      </w:r>
      <w:r w:rsidR="007F4D03">
        <w:t>00</w:t>
      </w:r>
      <w:r w:rsidR="00A53CBD">
        <w:t xml:space="preserve"> am</w:t>
      </w:r>
      <w:r w:rsidR="00A53CBD">
        <w:tab/>
      </w:r>
      <w:r w:rsidR="00A626D0">
        <w:t xml:space="preserve">‘Involving experts, adding bite to your service' </w:t>
      </w:r>
    </w:p>
    <w:p w14:paraId="5EEA8973" w14:textId="12C7A048" w:rsidR="007F4D03" w:rsidRDefault="00A626D0" w:rsidP="00A626D0">
      <w:pPr>
        <w:ind w:left="2160"/>
      </w:pPr>
      <w:r>
        <w:t>Stan Burridge; Pathway/England ‘</w:t>
      </w:r>
    </w:p>
    <w:p w14:paraId="2E2F599B" w14:textId="057CFE81" w:rsidR="00A626D0" w:rsidRDefault="00CD1DD5" w:rsidP="00A626D0">
      <w:pPr>
        <w:ind w:left="2160" w:hanging="2160"/>
      </w:pPr>
      <w:r>
        <w:t>1</w:t>
      </w:r>
      <w:r w:rsidR="007F4D03">
        <w:t>1.00</w:t>
      </w:r>
      <w:r>
        <w:t xml:space="preserve"> – 11.1</w:t>
      </w:r>
      <w:r w:rsidR="007F4D03">
        <w:t>5</w:t>
      </w:r>
      <w:r w:rsidR="00A53CBD">
        <w:t xml:space="preserve"> am</w:t>
      </w:r>
      <w:r w:rsidR="00A53CBD">
        <w:tab/>
      </w:r>
      <w:r w:rsidR="00A626D0">
        <w:t xml:space="preserve">Homeless Young People's Service Interactions and Experiences'  </w:t>
      </w:r>
    </w:p>
    <w:p w14:paraId="2E464B62" w14:textId="698D4B79" w:rsidR="007F4D03" w:rsidRDefault="00A626D0" w:rsidP="00A626D0">
      <w:pPr>
        <w:ind w:left="2160"/>
      </w:pPr>
      <w:r>
        <w:t>Paula Mayock; Trinity College Dublin, Ireland</w:t>
      </w:r>
    </w:p>
    <w:p w14:paraId="2C14E2A3" w14:textId="4F07F343" w:rsidR="00C7742F" w:rsidRDefault="00A53CBD" w:rsidP="007F4D03">
      <w:pPr>
        <w:ind w:left="2160" w:hanging="2160"/>
      </w:pPr>
      <w:r>
        <w:t>11.1</w:t>
      </w:r>
      <w:r w:rsidR="007F4D03">
        <w:t>5</w:t>
      </w:r>
      <w:r>
        <w:t xml:space="preserve"> - 11.25 am  </w:t>
      </w:r>
      <w:r>
        <w:tab/>
      </w:r>
      <w:r w:rsidR="007F4D03">
        <w:t>Q&amp;A</w:t>
      </w:r>
    </w:p>
    <w:p w14:paraId="5FE92DEC" w14:textId="40AAFC5C" w:rsidR="00A53CBD" w:rsidRDefault="00A53CBD" w:rsidP="00A53CBD">
      <w:r>
        <w:t>11.25 – 11.35 am</w:t>
      </w:r>
      <w:r>
        <w:tab/>
      </w:r>
      <w:r w:rsidR="007F4D03" w:rsidRPr="007F4D03">
        <w:t>Tea / Coffee Break</w:t>
      </w:r>
    </w:p>
    <w:p w14:paraId="0F939752" w14:textId="5FE08044" w:rsidR="00A53CBD" w:rsidRDefault="00CD1DD5" w:rsidP="00A53CBD">
      <w:r>
        <w:t>11.35 – 12.35</w:t>
      </w:r>
      <w:r w:rsidR="00A53CBD">
        <w:t xml:space="preserve"> pm</w:t>
      </w:r>
      <w:r w:rsidR="00A53CBD">
        <w:tab/>
      </w:r>
      <w:r w:rsidR="00A53CBD" w:rsidRPr="004E4845">
        <w:rPr>
          <w:b/>
        </w:rPr>
        <w:t>Workshop – Reflexive Mapping: Key issues and services</w:t>
      </w:r>
      <w:r w:rsidR="00A53CBD">
        <w:t xml:space="preserve"> </w:t>
      </w:r>
    </w:p>
    <w:p w14:paraId="2C20DD70" w14:textId="19F0EF7E" w:rsidR="00A53CBD" w:rsidRDefault="00CD1DD5" w:rsidP="00A53CBD">
      <w:r>
        <w:lastRenderedPageBreak/>
        <w:t>12.35 – 1.35</w:t>
      </w:r>
      <w:r w:rsidR="00A53CBD">
        <w:t xml:space="preserve"> pm</w:t>
      </w:r>
      <w:r w:rsidR="00A53CBD">
        <w:tab/>
        <w:t>Lunch with a band</w:t>
      </w:r>
      <w:r w:rsidR="00655294" w:rsidRPr="00655294">
        <w:t xml:space="preserve"> exhibition</w:t>
      </w:r>
    </w:p>
    <w:p w14:paraId="03DBD175" w14:textId="509921F9" w:rsidR="00A53CBD" w:rsidRDefault="00CD1DD5" w:rsidP="00A53CBD">
      <w:r>
        <w:t>1.35</w:t>
      </w:r>
      <w:r w:rsidR="00A53CBD">
        <w:t xml:space="preserve"> </w:t>
      </w:r>
      <w:r>
        <w:t>–</w:t>
      </w:r>
      <w:r w:rsidR="00A53CBD">
        <w:t xml:space="preserve"> 2</w:t>
      </w:r>
      <w:r>
        <w:t>.05</w:t>
      </w:r>
      <w:r w:rsidR="00A53CBD">
        <w:t xml:space="preserve">pm </w:t>
      </w:r>
      <w:r w:rsidR="00A53CBD">
        <w:tab/>
      </w:r>
      <w:r w:rsidR="004E4845">
        <w:tab/>
      </w:r>
      <w:r w:rsidR="00A53CBD">
        <w:t>Active Inquiry Art Company - group activity</w:t>
      </w:r>
    </w:p>
    <w:p w14:paraId="6453800A" w14:textId="77777777" w:rsidR="00C7742F" w:rsidRPr="004E4845" w:rsidRDefault="00A53CBD" w:rsidP="00C7742F">
      <w:pPr>
        <w:rPr>
          <w:b/>
        </w:rPr>
      </w:pPr>
      <w:r w:rsidRPr="004E4845">
        <w:rPr>
          <w:b/>
        </w:rPr>
        <w:t>Round table 2</w:t>
      </w:r>
      <w:r w:rsidRPr="004E4845">
        <w:rPr>
          <w:b/>
        </w:rPr>
        <w:tab/>
      </w:r>
      <w:r w:rsidR="00015279">
        <w:rPr>
          <w:b/>
        </w:rPr>
        <w:tab/>
      </w:r>
      <w:r w:rsidR="00C7742F" w:rsidRPr="004E4845">
        <w:rPr>
          <w:b/>
        </w:rPr>
        <w:t>Youth Homelessness Journey</w:t>
      </w:r>
    </w:p>
    <w:p w14:paraId="19303119" w14:textId="77777777" w:rsidR="006A3AD4" w:rsidRDefault="00015279" w:rsidP="00140513">
      <w:pPr>
        <w:ind w:left="2160" w:hanging="2160"/>
      </w:pPr>
      <w:r>
        <w:t>2.05 – 2.20</w:t>
      </w:r>
      <w:r w:rsidR="00A53CBD">
        <w:t xml:space="preserve"> pm</w:t>
      </w:r>
      <w:r w:rsidR="00A53CBD">
        <w:tab/>
      </w:r>
      <w:r w:rsidR="00140513">
        <w:t>‘</w:t>
      </w:r>
      <w:r w:rsidR="00140513" w:rsidRPr="00140513">
        <w:t>The voices of street children and youth: 'Growing up on the Streets' longitudinal research in three African cities</w:t>
      </w:r>
      <w:r w:rsidR="00140513">
        <w:t>’.</w:t>
      </w:r>
    </w:p>
    <w:p w14:paraId="2F6432EC" w14:textId="68D84D44" w:rsidR="00A53CBD" w:rsidRDefault="00A53CBD" w:rsidP="006A3AD4">
      <w:pPr>
        <w:ind w:left="2160"/>
      </w:pPr>
      <w:r>
        <w:t>Lorraine van Blerk</w:t>
      </w:r>
      <w:r w:rsidR="00601DA8">
        <w:t xml:space="preserve"> and Janine Hunter</w:t>
      </w:r>
      <w:r>
        <w:t>, University of Dundee</w:t>
      </w:r>
    </w:p>
    <w:p w14:paraId="5991B924" w14:textId="4D204413" w:rsidR="006A3AD4" w:rsidRDefault="00015279" w:rsidP="00A75B35">
      <w:pPr>
        <w:ind w:left="2160" w:hanging="2160"/>
      </w:pPr>
      <w:r>
        <w:t>2.20 - 2.35</w:t>
      </w:r>
      <w:r w:rsidR="00A53CBD">
        <w:t xml:space="preserve"> pm</w:t>
      </w:r>
      <w:r w:rsidR="00A53CBD">
        <w:tab/>
      </w:r>
      <w:r w:rsidR="00C7742F" w:rsidRPr="00C7742F">
        <w:t>‘Children and adolescents at risk of death in RJ: who they are, what they need</w:t>
      </w:r>
      <w:r w:rsidR="000E0202">
        <w:t xml:space="preserve">. </w:t>
      </w:r>
      <w:r w:rsidR="000E0202" w:rsidRPr="000E0202">
        <w:t>CEDECA RJ strategies to protect and restore their rights’</w:t>
      </w:r>
      <w:r w:rsidR="00C7742F" w:rsidRPr="00C7742F">
        <w:t xml:space="preserve"> </w:t>
      </w:r>
    </w:p>
    <w:p w14:paraId="320246AD" w14:textId="69E05FFF" w:rsidR="00A53CBD" w:rsidRPr="000E0202" w:rsidRDefault="00C7742F" w:rsidP="006A3AD4">
      <w:pPr>
        <w:ind w:left="2160"/>
        <w:rPr>
          <w:lang w:val="pt-BR"/>
        </w:rPr>
      </w:pPr>
      <w:r w:rsidRPr="000E0202">
        <w:rPr>
          <w:lang w:val="pt-BR"/>
        </w:rPr>
        <w:t xml:space="preserve">Clayse Moreira, - PPCAAM/RJ, Brazil  </w:t>
      </w:r>
    </w:p>
    <w:p w14:paraId="1C5E2481" w14:textId="6AB5EC0F" w:rsidR="00A53CBD" w:rsidRDefault="00015279" w:rsidP="00A53CBD">
      <w:r>
        <w:t>2.35 - 2.45</w:t>
      </w:r>
      <w:r w:rsidR="00A53CBD">
        <w:t xml:space="preserve"> pm</w:t>
      </w:r>
      <w:r w:rsidR="00A53CBD">
        <w:tab/>
        <w:t>Q&amp;A</w:t>
      </w:r>
    </w:p>
    <w:p w14:paraId="62AB318B" w14:textId="28E1387D" w:rsidR="00A53CBD" w:rsidRDefault="00015279" w:rsidP="00A75B35">
      <w:pPr>
        <w:ind w:left="2160" w:hanging="2160"/>
      </w:pPr>
      <w:r>
        <w:t>2.45</w:t>
      </w:r>
      <w:r w:rsidR="00A53CBD">
        <w:t xml:space="preserve"> – </w:t>
      </w:r>
      <w:r>
        <w:t>3.00</w:t>
      </w:r>
      <w:r w:rsidR="00A53CBD">
        <w:t xml:space="preserve"> pm</w:t>
      </w:r>
      <w:r w:rsidR="00A53CBD">
        <w:tab/>
      </w:r>
      <w:r w:rsidR="00B9597C">
        <w:t>‘</w:t>
      </w:r>
      <w:r w:rsidR="00B9597C" w:rsidRPr="00B9597C">
        <w:t xml:space="preserve">Coming of age on the streets: Reflections from a longitudinal study in urban Brazil’ - Marit Ursin, Norwegian Centre for Child Research, Norwegian University of Science and Technology  </w:t>
      </w:r>
    </w:p>
    <w:p w14:paraId="56826B72" w14:textId="4AE6586D" w:rsidR="00C7742F" w:rsidRDefault="00015279" w:rsidP="00C7742F">
      <w:pPr>
        <w:ind w:left="2160" w:hanging="2160"/>
      </w:pPr>
      <w:r>
        <w:t>3.00 – 3.15</w:t>
      </w:r>
      <w:r w:rsidR="00A53CBD">
        <w:t xml:space="preserve"> pm</w:t>
      </w:r>
      <w:r w:rsidR="00A53CBD">
        <w:tab/>
      </w:r>
      <w:r w:rsidR="00B9597C" w:rsidRPr="00B9597C">
        <w:t>‘Homemaking in a youth homeless hostel’ - Jennifer Hoolachan; School of Sociology and Criminology, Cardiff University</w:t>
      </w:r>
    </w:p>
    <w:p w14:paraId="61DA173D" w14:textId="4F3EDD77" w:rsidR="00A53CBD" w:rsidRDefault="00015279" w:rsidP="00A53CBD">
      <w:r>
        <w:t>3.15</w:t>
      </w:r>
      <w:r w:rsidR="00A53CBD">
        <w:t xml:space="preserve"> – 3.25 pm </w:t>
      </w:r>
      <w:r w:rsidR="00F4311D">
        <w:tab/>
      </w:r>
      <w:r w:rsidR="00A53CBD">
        <w:tab/>
        <w:t>Q&amp;A</w:t>
      </w:r>
    </w:p>
    <w:p w14:paraId="41C30C12" w14:textId="5C2ACABA" w:rsidR="00A53CBD" w:rsidRDefault="00F4311D" w:rsidP="00A53CBD">
      <w:r>
        <w:t>3.25 – 3.4</w:t>
      </w:r>
      <w:r w:rsidR="00A53CBD">
        <w:t>0 pm</w:t>
      </w:r>
      <w:r w:rsidR="00A53CBD">
        <w:tab/>
      </w:r>
      <w:r>
        <w:tab/>
      </w:r>
      <w:r w:rsidR="00A53CBD">
        <w:t xml:space="preserve">Summary and Next Steps  </w:t>
      </w:r>
    </w:p>
    <w:p w14:paraId="72B2E873" w14:textId="3C688B22" w:rsidR="00A53CBD" w:rsidRDefault="00A53CBD" w:rsidP="00A53CBD"/>
    <w:p w14:paraId="11AE7BC2" w14:textId="57D8EE8B" w:rsidR="00270FAE" w:rsidRPr="00270FAE" w:rsidRDefault="00270FAE" w:rsidP="00A53CBD">
      <w:pPr>
        <w:rPr>
          <w:u w:val="single"/>
        </w:rPr>
      </w:pPr>
      <w:r w:rsidRPr="00270FAE">
        <w:rPr>
          <w:u w:val="single"/>
        </w:rPr>
        <w:t>Sessions details</w:t>
      </w:r>
    </w:p>
    <w:p w14:paraId="548C82C8" w14:textId="75778257" w:rsidR="00A53CBD" w:rsidRDefault="00A53CBD" w:rsidP="00A53CBD">
      <w:r w:rsidRPr="004E4845">
        <w:rPr>
          <w:b/>
        </w:rPr>
        <w:t>Round table 1</w:t>
      </w:r>
      <w:r w:rsidR="004E4845">
        <w:rPr>
          <w:b/>
        </w:rPr>
        <w:t xml:space="preserve"> and 2</w:t>
      </w:r>
      <w:r>
        <w:t xml:space="preserve"> </w:t>
      </w:r>
      <w:r w:rsidR="004E4845">
        <w:t>- wi</w:t>
      </w:r>
      <w:r>
        <w:t>ll bring national and International speakers sharing their experiences on policies, research, lived experience and practices related with homelessness youth, with a focus on issues that directly or indirectly consider the drivers and challenges for policy implementation and multi-sector cooperation</w:t>
      </w:r>
      <w:r w:rsidR="007E6F59">
        <w:t>.</w:t>
      </w:r>
    </w:p>
    <w:p w14:paraId="2D820800" w14:textId="1811F460" w:rsidR="00A53CBD" w:rsidRDefault="00A53CBD" w:rsidP="00A53CBD">
      <w:r w:rsidRPr="004E4845">
        <w:rPr>
          <w:b/>
        </w:rPr>
        <w:t>Workshop</w:t>
      </w:r>
      <w:r>
        <w:t xml:space="preserve"> - Participants will explore in small groups the understanding of cooperation and joint work in a practical way, mapping key support/services available in different stages of homelessness (before, during and after their journeys). </w:t>
      </w:r>
    </w:p>
    <w:p w14:paraId="5E5A8FCA" w14:textId="4A971F6E" w:rsidR="00E75BD9" w:rsidRDefault="00A53CBD" w:rsidP="004E4845">
      <w:r w:rsidRPr="004E4845">
        <w:rPr>
          <w:b/>
        </w:rPr>
        <w:t>Active Inquiry Art Company - group activity</w:t>
      </w:r>
      <w:r>
        <w:t xml:space="preserve">.  </w:t>
      </w:r>
      <w:r w:rsidR="004E4845">
        <w:t xml:space="preserve">This group </w:t>
      </w:r>
      <w:r w:rsidR="00B400E1">
        <w:t xml:space="preserve">work with </w:t>
      </w:r>
      <w:r w:rsidR="004E4845">
        <w:t xml:space="preserve">Theatre of the </w:t>
      </w:r>
      <w:r w:rsidR="00B400E1">
        <w:t>Oppressed</w:t>
      </w:r>
      <w:r w:rsidR="004E4845">
        <w:t xml:space="preserve"> to enable grassroots communities to </w:t>
      </w:r>
      <w:r w:rsidR="004E4845" w:rsidRPr="004E4845">
        <w:t xml:space="preserve">engage with arts </w:t>
      </w:r>
      <w:r w:rsidR="004E4845">
        <w:t>using theatre as a catalyst to uncover and challenge social injustice.</w:t>
      </w:r>
    </w:p>
    <w:p w14:paraId="229DA996" w14:textId="125E8D07" w:rsidR="00D61231" w:rsidRDefault="00D61231" w:rsidP="004E4845"/>
    <w:p w14:paraId="5054FBB7" w14:textId="674981D5" w:rsidR="00D61231" w:rsidRDefault="00D61231" w:rsidP="004E4845"/>
    <w:p w14:paraId="48DF6E14" w14:textId="1E02C672" w:rsidR="00D61231" w:rsidRDefault="00D61231" w:rsidP="004E4845"/>
    <w:sectPr w:rsidR="00D6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D041" w14:textId="77777777" w:rsidR="00BE59A1" w:rsidRDefault="00BE59A1" w:rsidP="00D61231">
      <w:pPr>
        <w:spacing w:after="0" w:line="240" w:lineRule="auto"/>
      </w:pPr>
      <w:r>
        <w:separator/>
      </w:r>
    </w:p>
  </w:endnote>
  <w:endnote w:type="continuationSeparator" w:id="0">
    <w:p w14:paraId="2E1FE29F" w14:textId="77777777" w:rsidR="00BE59A1" w:rsidRDefault="00BE59A1" w:rsidP="00D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A71EA" w14:textId="77777777" w:rsidR="00BE59A1" w:rsidRDefault="00BE59A1" w:rsidP="00D61231">
      <w:pPr>
        <w:spacing w:after="0" w:line="240" w:lineRule="auto"/>
      </w:pPr>
      <w:r>
        <w:separator/>
      </w:r>
    </w:p>
  </w:footnote>
  <w:footnote w:type="continuationSeparator" w:id="0">
    <w:p w14:paraId="49156CA9" w14:textId="77777777" w:rsidR="00BE59A1" w:rsidRDefault="00BE59A1" w:rsidP="00D61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88"/>
    <w:rsid w:val="00015279"/>
    <w:rsid w:val="00027829"/>
    <w:rsid w:val="00043C69"/>
    <w:rsid w:val="000E0202"/>
    <w:rsid w:val="00140513"/>
    <w:rsid w:val="001507E5"/>
    <w:rsid w:val="001B037B"/>
    <w:rsid w:val="001E0E60"/>
    <w:rsid w:val="00215FAC"/>
    <w:rsid w:val="00270FAE"/>
    <w:rsid w:val="003606A2"/>
    <w:rsid w:val="00367C3B"/>
    <w:rsid w:val="00414498"/>
    <w:rsid w:val="00420521"/>
    <w:rsid w:val="00443E5A"/>
    <w:rsid w:val="004A0188"/>
    <w:rsid w:val="004A626D"/>
    <w:rsid w:val="004B1709"/>
    <w:rsid w:val="004E4845"/>
    <w:rsid w:val="00567D80"/>
    <w:rsid w:val="00601DA8"/>
    <w:rsid w:val="00655294"/>
    <w:rsid w:val="006A3AD4"/>
    <w:rsid w:val="00750F88"/>
    <w:rsid w:val="007E6F59"/>
    <w:rsid w:val="007F4D03"/>
    <w:rsid w:val="00844851"/>
    <w:rsid w:val="008D18F1"/>
    <w:rsid w:val="008D72DD"/>
    <w:rsid w:val="0095730A"/>
    <w:rsid w:val="00A53CBD"/>
    <w:rsid w:val="00A626D0"/>
    <w:rsid w:val="00A75B35"/>
    <w:rsid w:val="00A80063"/>
    <w:rsid w:val="00B400E1"/>
    <w:rsid w:val="00B9597C"/>
    <w:rsid w:val="00BE59A1"/>
    <w:rsid w:val="00BF4E1F"/>
    <w:rsid w:val="00C34ADE"/>
    <w:rsid w:val="00C71548"/>
    <w:rsid w:val="00C7742F"/>
    <w:rsid w:val="00C8498E"/>
    <w:rsid w:val="00CD1DD5"/>
    <w:rsid w:val="00D16400"/>
    <w:rsid w:val="00D60C15"/>
    <w:rsid w:val="00D61231"/>
    <w:rsid w:val="00E41927"/>
    <w:rsid w:val="00E75BD9"/>
    <w:rsid w:val="00F4311D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E5FD"/>
  <w15:chartTrackingRefBased/>
  <w15:docId w15:val="{03395E7D-EA10-4950-9C80-6E78BBB4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31"/>
  </w:style>
  <w:style w:type="paragraph" w:styleId="Footer">
    <w:name w:val="footer"/>
    <w:basedOn w:val="Normal"/>
    <w:link w:val="FooterChar"/>
    <w:uiPriority w:val="99"/>
    <w:unhideWhenUsed/>
    <w:rsid w:val="00D61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Rodriguez</dc:creator>
  <cp:keywords/>
  <dc:description/>
  <cp:lastModifiedBy>Nicola Duncan</cp:lastModifiedBy>
  <cp:revision>2</cp:revision>
  <dcterms:created xsi:type="dcterms:W3CDTF">2019-03-11T10:43:00Z</dcterms:created>
  <dcterms:modified xsi:type="dcterms:W3CDTF">2019-03-11T10:43:00Z</dcterms:modified>
</cp:coreProperties>
</file>