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9D82" w14:textId="77777777" w:rsidR="006C4AF7" w:rsidRDefault="006C4AF7" w:rsidP="006C4AF7"/>
    <w:p w14:paraId="37366722" w14:textId="77777777" w:rsidR="006C4AF7" w:rsidRDefault="006C4AF7" w:rsidP="006C4AF7"/>
    <w:p w14:paraId="3D1F5433" w14:textId="77777777" w:rsidR="006C4AF7" w:rsidRDefault="006C4AF7" w:rsidP="006C4AF7">
      <w:pPr>
        <w:jc w:val="center"/>
        <w:rPr>
          <w:b/>
          <w:sz w:val="28"/>
          <w:szCs w:val="28"/>
        </w:rPr>
      </w:pPr>
      <w:r w:rsidRPr="006C4AF7">
        <w:rPr>
          <w:b/>
          <w:sz w:val="28"/>
          <w:szCs w:val="28"/>
        </w:rPr>
        <w:t>Stage 3 – Morning group discussion</w:t>
      </w:r>
    </w:p>
    <w:p w14:paraId="75EE01FD" w14:textId="77777777" w:rsidR="006C4AF7" w:rsidRPr="006C4AF7" w:rsidRDefault="006C4AF7" w:rsidP="006C4AF7">
      <w:pPr>
        <w:jc w:val="center"/>
        <w:rPr>
          <w:b/>
        </w:rPr>
      </w:pPr>
      <w:r w:rsidRPr="006C4AF7">
        <w:rPr>
          <w:b/>
        </w:rPr>
        <w:t>September 7</w:t>
      </w:r>
      <w:r w:rsidRPr="006C4AF7">
        <w:rPr>
          <w:b/>
          <w:vertAlign w:val="superscript"/>
        </w:rPr>
        <w:t>th</w:t>
      </w:r>
      <w:r w:rsidRPr="006C4AF7">
        <w:rPr>
          <w:b/>
        </w:rPr>
        <w:t xml:space="preserve"> 2018</w:t>
      </w:r>
    </w:p>
    <w:p w14:paraId="46CF4278" w14:textId="77777777" w:rsidR="006C4AF7" w:rsidRDefault="006C4AF7" w:rsidP="006C4AF7"/>
    <w:p w14:paraId="1835BD4E" w14:textId="77777777" w:rsidR="006C4AF7" w:rsidRDefault="006C4AF7" w:rsidP="006C4AF7">
      <w:r>
        <w:t>To re-orientate ourselves back into the subject matter</w:t>
      </w:r>
      <w:r w:rsidRPr="006C4AF7">
        <w:t xml:space="preserve"> </w:t>
      </w:r>
      <w:r>
        <w:t>and to draw out common themes from across the</w:t>
      </w:r>
      <w:r w:rsidR="00490AC5">
        <w:t xml:space="preserve"> three </w:t>
      </w:r>
      <w:bookmarkStart w:id="0" w:name="_GoBack"/>
      <w:bookmarkEnd w:id="0"/>
      <w:r>
        <w:t xml:space="preserve">Stage 2 sessions, the opening exercise of the day asked participants, in multi-disciplinary groups, to analyse the write ups from Stage 2 </w:t>
      </w:r>
      <w:r w:rsidR="00917FDB">
        <w:t xml:space="preserve">and </w:t>
      </w:r>
      <w:r>
        <w:t>to respond to a number of questions.  What follows is not a record of these group discussions but a gathering of people’s initial thoughts recorded on post-it notes.  Ideas have been loosely group by theme.</w:t>
      </w:r>
    </w:p>
    <w:p w14:paraId="60AC064B" w14:textId="77777777" w:rsidR="006C4AF7" w:rsidRPr="006C4AF7" w:rsidRDefault="006063F4" w:rsidP="006C4AF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="006C4AF7" w:rsidRPr="006C4AF7">
        <w:rPr>
          <w:b/>
          <w:sz w:val="24"/>
          <w:szCs w:val="24"/>
        </w:rPr>
        <w:t>Using the write-ups of the three Stage 2 sessions, what, if any, common themes are you seeing around understanding the needs of:</w:t>
      </w:r>
      <w:r w:rsidR="006C4AF7" w:rsidRPr="006C4AF7">
        <w:rPr>
          <w:b/>
          <w:sz w:val="24"/>
          <w:szCs w:val="24"/>
        </w:rPr>
        <w:tab/>
      </w:r>
    </w:p>
    <w:p w14:paraId="427A447C" w14:textId="77777777" w:rsidR="006C4AF7" w:rsidRPr="006C4AF7" w:rsidRDefault="006C4AF7" w:rsidP="006C4AF7">
      <w:pPr>
        <w:spacing w:after="0" w:line="240" w:lineRule="auto"/>
        <w:ind w:firstLine="720"/>
        <w:rPr>
          <w:b/>
          <w:sz w:val="24"/>
          <w:szCs w:val="24"/>
        </w:rPr>
      </w:pPr>
      <w:r w:rsidRPr="006C4AF7">
        <w:rPr>
          <w:b/>
          <w:sz w:val="24"/>
          <w:szCs w:val="24"/>
        </w:rPr>
        <w:t xml:space="preserve">a)  Children, young people &amp; young adults? </w:t>
      </w:r>
    </w:p>
    <w:p w14:paraId="67A22FB2" w14:textId="77777777" w:rsidR="006C4AF7" w:rsidRPr="006C4AF7" w:rsidRDefault="006C4AF7" w:rsidP="006C4AF7">
      <w:pPr>
        <w:spacing w:after="0" w:line="240" w:lineRule="auto"/>
        <w:ind w:firstLine="720"/>
        <w:rPr>
          <w:b/>
          <w:sz w:val="24"/>
          <w:szCs w:val="24"/>
        </w:rPr>
      </w:pPr>
      <w:r w:rsidRPr="006C4AF7">
        <w:rPr>
          <w:b/>
          <w:sz w:val="24"/>
          <w:szCs w:val="24"/>
        </w:rPr>
        <w:t>b)  Parents and carers?</w:t>
      </w:r>
    </w:p>
    <w:p w14:paraId="540CBA05" w14:textId="77777777" w:rsidR="006C4AF7" w:rsidRPr="006C4AF7" w:rsidRDefault="006C4AF7" w:rsidP="006C4AF7">
      <w:pPr>
        <w:spacing w:after="0" w:line="240" w:lineRule="auto"/>
        <w:ind w:firstLine="720"/>
        <w:rPr>
          <w:b/>
          <w:sz w:val="24"/>
          <w:szCs w:val="24"/>
        </w:rPr>
      </w:pPr>
      <w:r w:rsidRPr="006C4AF7">
        <w:rPr>
          <w:b/>
          <w:sz w:val="24"/>
          <w:szCs w:val="24"/>
        </w:rPr>
        <w:t>c)  Professionals?</w:t>
      </w:r>
      <w:r w:rsidRPr="006C4AF7">
        <w:rPr>
          <w:b/>
          <w:sz w:val="24"/>
          <w:szCs w:val="24"/>
        </w:rPr>
        <w:tab/>
      </w:r>
      <w:r w:rsidRPr="006C4AF7">
        <w:rPr>
          <w:b/>
          <w:sz w:val="24"/>
          <w:szCs w:val="24"/>
        </w:rPr>
        <w:tab/>
      </w:r>
      <w:r w:rsidRPr="006C4AF7">
        <w:rPr>
          <w:b/>
          <w:sz w:val="24"/>
          <w:szCs w:val="24"/>
        </w:rPr>
        <w:tab/>
      </w:r>
      <w:r w:rsidRPr="006C4AF7">
        <w:rPr>
          <w:b/>
          <w:sz w:val="24"/>
          <w:szCs w:val="24"/>
        </w:rPr>
        <w:tab/>
      </w:r>
      <w:r w:rsidRPr="006C4AF7">
        <w:rPr>
          <w:b/>
          <w:sz w:val="24"/>
          <w:szCs w:val="24"/>
        </w:rPr>
        <w:tab/>
      </w:r>
      <w:r w:rsidRPr="006C4AF7">
        <w:rPr>
          <w:b/>
          <w:sz w:val="24"/>
          <w:szCs w:val="24"/>
        </w:rPr>
        <w:tab/>
      </w:r>
      <w:r w:rsidRPr="006C4AF7">
        <w:rPr>
          <w:b/>
          <w:sz w:val="24"/>
          <w:szCs w:val="24"/>
        </w:rPr>
        <w:tab/>
      </w:r>
      <w:r w:rsidRPr="006C4AF7">
        <w:rPr>
          <w:b/>
          <w:sz w:val="24"/>
          <w:szCs w:val="24"/>
        </w:rPr>
        <w:tab/>
      </w:r>
    </w:p>
    <w:p w14:paraId="07494369" w14:textId="77777777" w:rsidR="006C4AF7" w:rsidRPr="006C4AF7" w:rsidRDefault="006C4AF7" w:rsidP="006C4AF7">
      <w:pPr>
        <w:spacing w:after="0" w:line="240" w:lineRule="auto"/>
        <w:ind w:firstLine="720"/>
        <w:rPr>
          <w:b/>
          <w:sz w:val="24"/>
          <w:szCs w:val="24"/>
        </w:rPr>
      </w:pPr>
    </w:p>
    <w:p w14:paraId="20ABD4B6" w14:textId="77777777" w:rsidR="006C4AF7" w:rsidRPr="006C4AF7" w:rsidRDefault="006C4AF7" w:rsidP="00917FDB">
      <w:pPr>
        <w:spacing w:after="0" w:line="240" w:lineRule="auto"/>
        <w:rPr>
          <w:b/>
          <w:sz w:val="24"/>
          <w:szCs w:val="24"/>
        </w:rPr>
      </w:pPr>
      <w:r w:rsidRPr="006C4AF7">
        <w:rPr>
          <w:b/>
          <w:sz w:val="24"/>
          <w:szCs w:val="24"/>
        </w:rPr>
        <w:t>Are there additional things we should be thinking about?  (Lime Green</w:t>
      </w:r>
      <w:r w:rsidR="00917FDB">
        <w:rPr>
          <w:b/>
          <w:sz w:val="24"/>
          <w:szCs w:val="24"/>
        </w:rPr>
        <w:t xml:space="preserve">) </w:t>
      </w:r>
    </w:p>
    <w:p w14:paraId="7B0BFB1E" w14:textId="77777777" w:rsidR="006C4AF7" w:rsidRPr="006C4AF7" w:rsidRDefault="006C4AF7" w:rsidP="006C4AF7"/>
    <w:p w14:paraId="15ADA629" w14:textId="77777777" w:rsidR="00DC7D03" w:rsidRPr="00DC7D03" w:rsidRDefault="00DC7D03" w:rsidP="00917F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g</w:t>
      </w:r>
      <w:r w:rsidRPr="00DC7D03">
        <w:rPr>
          <w:b/>
          <w:sz w:val="24"/>
          <w:szCs w:val="24"/>
        </w:rPr>
        <w:t>eneral</w:t>
      </w:r>
    </w:p>
    <w:p w14:paraId="41CC3AE7" w14:textId="77777777" w:rsidR="00917FDB" w:rsidRPr="00917FDB" w:rsidRDefault="00917FDB" w:rsidP="00917FDB">
      <w:pPr>
        <w:spacing w:after="0" w:line="240" w:lineRule="auto"/>
        <w:rPr>
          <w:b/>
        </w:rPr>
      </w:pPr>
      <w:r w:rsidRPr="00917FDB">
        <w:rPr>
          <w:b/>
        </w:rPr>
        <w:t>Adoption of a developmental frame provides an opportunity for real change</w:t>
      </w:r>
    </w:p>
    <w:p w14:paraId="52FC78BF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The transformative potential of a developmental approach.</w:t>
      </w:r>
    </w:p>
    <w:p w14:paraId="3AB12682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Developmental needs drives action.</w:t>
      </w:r>
    </w:p>
    <w:p w14:paraId="391F0B04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Development lasts a lifetime.</w:t>
      </w:r>
    </w:p>
    <w:p w14:paraId="76F65E5C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Stability is vital in developmental framework</w:t>
      </w:r>
    </w:p>
    <w:p w14:paraId="648EDB51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Need for systemic developmental model / underpinning – shift from chronological development</w:t>
      </w:r>
    </w:p>
    <w:p w14:paraId="5780A1D8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Hoping = ideal thinking / pathologising of hope / change.</w:t>
      </w:r>
    </w:p>
    <w:p w14:paraId="7CCDB920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Caught my attention – the passion and the drive.</w:t>
      </w:r>
    </w:p>
    <w:p w14:paraId="7B4402C6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Joy – some surprise at seeing this! / an antidote to looking at obstacles especially at the systems level</w:t>
      </w:r>
    </w:p>
    <w:p w14:paraId="7B2B5366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All have developmental needs</w:t>
      </w:r>
    </w:p>
    <w:p w14:paraId="482B586E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Development is ongoing and doesn’t just take place within ‘the system’ / and confined to children, young people and families / milestones and development aren’t fixed (3 x responses)</w:t>
      </w:r>
    </w:p>
    <w:p w14:paraId="41EC4ED9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Change needs to be managed</w:t>
      </w:r>
    </w:p>
    <w:p w14:paraId="2199C156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Research – how does research inform practice (2 x responses)</w:t>
      </w:r>
    </w:p>
    <w:p w14:paraId="229AC64D" w14:textId="77777777" w:rsidR="00917FDB" w:rsidRDefault="00917FDB" w:rsidP="00917FDB">
      <w:pPr>
        <w:pStyle w:val="ListParagraph"/>
        <w:spacing w:after="0" w:line="240" w:lineRule="auto"/>
        <w:ind w:left="1440"/>
      </w:pPr>
    </w:p>
    <w:p w14:paraId="26B64B72" w14:textId="77777777" w:rsidR="00917FDB" w:rsidRPr="00917FDB" w:rsidRDefault="00917FDB" w:rsidP="00917FDB">
      <w:pPr>
        <w:spacing w:after="0" w:line="240" w:lineRule="auto"/>
        <w:rPr>
          <w:b/>
        </w:rPr>
      </w:pPr>
      <w:r w:rsidRPr="00917FDB">
        <w:rPr>
          <w:b/>
        </w:rPr>
        <w:t>Need to develop a shared understanding of developmental frame</w:t>
      </w:r>
    </w:p>
    <w:p w14:paraId="3A79153A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Developing a share responsibility / knowledge of development.  Shared vision / understanding still needed across professions (3 x responses)</w:t>
      </w:r>
    </w:p>
    <w:p w14:paraId="5230307B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Often looking or pressured by others for a fix or solution (2 x responses)</w:t>
      </w:r>
    </w:p>
    <w:p w14:paraId="1DC0B36E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Frustration that we know what we need to do but so many barriers.</w:t>
      </w:r>
    </w:p>
    <w:p w14:paraId="04B04726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Thinking of our language and how we continue to develop a shared understanding of need.</w:t>
      </w:r>
    </w:p>
    <w:p w14:paraId="79A63B84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GIRFEC and commitment to wellbeing is fantastic but needs re-emphasised for all.</w:t>
      </w:r>
    </w:p>
    <w:p w14:paraId="7946386D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Focus on what isn’t working (this definitely needs to happen) can be to the detriment of recognising and understanding what is working.</w:t>
      </w:r>
    </w:p>
    <w:p w14:paraId="15EFA902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Difficulty in reaching realistic assessments of how well we understand and meet needs – will vary across services.  There may be an over-confidence about evidence-based approaches in health whilst in social care, there may be a preponderance of negative views and a lack of sophistication in methods of evaluation.</w:t>
      </w:r>
    </w:p>
    <w:p w14:paraId="26336B80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Professional education – ensuring opportunities to learn in depth about how to respond, rather than policies, diagnosis etc.</w:t>
      </w:r>
    </w:p>
    <w:p w14:paraId="1DAFC2B4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Appropriate referrals and where does the right help actually come from – not always CAMHS but key relationships.</w:t>
      </w:r>
    </w:p>
    <w:p w14:paraId="7ACD2584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Learn from the ‘horror stories’</w:t>
      </w:r>
    </w:p>
    <w:p w14:paraId="2B2526A6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Practice feels like tick boxes rather than genuinely capturing children’s voices.</w:t>
      </w:r>
    </w:p>
    <w:p w14:paraId="4B488525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Need common understanding i.e. of terms used – especially brain development</w:t>
      </w:r>
    </w:p>
    <w:p w14:paraId="3828CA49" w14:textId="77777777" w:rsidR="00917FDB" w:rsidRDefault="00917FDB" w:rsidP="00917FDB">
      <w:pPr>
        <w:spacing w:after="0" w:line="240" w:lineRule="auto"/>
      </w:pPr>
    </w:p>
    <w:p w14:paraId="0FE5374D" w14:textId="77777777" w:rsidR="00917FDB" w:rsidRPr="00917FDB" w:rsidRDefault="00917FDB" w:rsidP="00917FDB">
      <w:pPr>
        <w:spacing w:after="0" w:line="240" w:lineRule="auto"/>
        <w:rPr>
          <w:b/>
        </w:rPr>
      </w:pPr>
      <w:r w:rsidRPr="00917FDB">
        <w:rPr>
          <w:b/>
        </w:rPr>
        <w:t>Language / Stigma / Labelling</w:t>
      </w:r>
    </w:p>
    <w:p w14:paraId="67874436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Language – how it’s used – says more about us than it does about children.  Do we use language to protect us from pain?</w:t>
      </w:r>
    </w:p>
    <w:p w14:paraId="4B50B125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Labelling and stigma – the nuances are so important</w:t>
      </w:r>
    </w:p>
    <w:p w14:paraId="71A8B700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Is the ACEs agenda i.e. language of trauma-led approach at odds with concerns of stigmatisation and not seeing whole child?  How do we reconcile?</w:t>
      </w:r>
    </w:p>
    <w:p w14:paraId="70815DAE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Language – LAAC / Placement / Carer – relationship based practice would blow away such language – labelling is dangerous and </w:t>
      </w:r>
      <w:proofErr w:type="gramStart"/>
      <w:r>
        <w:t xml:space="preserve">limiting </w:t>
      </w:r>
      <w:r w:rsidR="00DC7D03">
        <w:t xml:space="preserve"> (</w:t>
      </w:r>
      <w:proofErr w:type="gramEnd"/>
      <w:r>
        <w:t>9</w:t>
      </w:r>
      <w:r w:rsidR="00DC7D03">
        <w:t xml:space="preserve"> x responses).</w:t>
      </w:r>
    </w:p>
    <w:p w14:paraId="2DF3BE98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Implicit and explicit links between language and narratives.</w:t>
      </w:r>
    </w:p>
    <w:p w14:paraId="7AE393B9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We change the language but what changes in practice?  New language just become stigmatised.</w:t>
      </w:r>
    </w:p>
    <w:p w14:paraId="07A71D7E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Language – has great impact and allows / hinders whether people can talk about their problems / plain human discu</w:t>
      </w:r>
      <w:r w:rsidR="00DC7D03">
        <w:t>ssion not professional jargon (</w:t>
      </w:r>
      <w:r>
        <w:t>4</w:t>
      </w:r>
      <w:r w:rsidR="00DC7D03">
        <w:t xml:space="preserve"> x responses).</w:t>
      </w:r>
    </w:p>
    <w:p w14:paraId="312312DC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Abbreviations and acronyms – do we use these to save time or do we use these to ‘</w:t>
      </w:r>
      <w:proofErr w:type="spellStart"/>
      <w:r>
        <w:t>technicalise</w:t>
      </w:r>
      <w:proofErr w:type="spellEnd"/>
      <w:r>
        <w:t xml:space="preserve"> (?!) or remove the difficulty we feel in relation to what children are experiencing?</w:t>
      </w:r>
    </w:p>
    <w:p w14:paraId="29976295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Need a shared language.</w:t>
      </w:r>
    </w:p>
    <w:p w14:paraId="2FADADBF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Understood narrative – co-constructed</w:t>
      </w:r>
    </w:p>
    <w:p w14:paraId="34EF3408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Language – How words contextualise lives / labelling of YP’s needs and carers / recognise how language changes / positive messages v negative</w:t>
      </w:r>
      <w:r w:rsidR="00DC7D03">
        <w:t xml:space="preserve"> (</w:t>
      </w:r>
      <w:r>
        <w:t>4</w:t>
      </w:r>
      <w:r w:rsidR="00DC7D03">
        <w:t xml:space="preserve"> x responses).</w:t>
      </w:r>
    </w:p>
    <w:p w14:paraId="57ABE0DC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Language used: carer – mum / dad; placement – family; care – love.</w:t>
      </w:r>
    </w:p>
    <w:p w14:paraId="77DE3C79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How we describe and use language to ‘frame’ services, institutions and problems.</w:t>
      </w:r>
    </w:p>
    <w:p w14:paraId="23C2E505" w14:textId="77777777" w:rsidR="00917FDB" w:rsidRDefault="00917FDB" w:rsidP="00917FDB">
      <w:pPr>
        <w:spacing w:after="0" w:line="240" w:lineRule="auto"/>
      </w:pPr>
    </w:p>
    <w:p w14:paraId="06D8BC6C" w14:textId="77777777" w:rsidR="00917FDB" w:rsidRPr="00DC7D03" w:rsidRDefault="00C07256" w:rsidP="00DC7D03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917FDB" w:rsidRPr="00DC7D03">
        <w:rPr>
          <w:b/>
          <w:sz w:val="24"/>
          <w:szCs w:val="24"/>
        </w:rPr>
        <w:t xml:space="preserve">Children, young people &amp; young adults? </w:t>
      </w:r>
    </w:p>
    <w:p w14:paraId="43C13946" w14:textId="77777777" w:rsidR="00917FDB" w:rsidRPr="00DC7D03" w:rsidRDefault="00917FDB" w:rsidP="00DC7D03">
      <w:pPr>
        <w:spacing w:after="0" w:line="240" w:lineRule="auto"/>
        <w:rPr>
          <w:b/>
        </w:rPr>
      </w:pPr>
      <w:r w:rsidRPr="00DC7D03">
        <w:rPr>
          <w:b/>
        </w:rPr>
        <w:t>Focus on strengths / assets rather than deficits</w:t>
      </w:r>
      <w:r w:rsidR="00DC7D03" w:rsidRPr="00DC7D03">
        <w:rPr>
          <w:b/>
        </w:rPr>
        <w:t xml:space="preserve"> / a</w:t>
      </w:r>
      <w:r w:rsidRPr="00DC7D03">
        <w:rPr>
          <w:b/>
        </w:rPr>
        <w:t>daptation</w:t>
      </w:r>
    </w:p>
    <w:p w14:paraId="66BF1B8D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Pathologising – we start with a ‘break’ and this ‘break’ follows through the ‘system’ in every domain.</w:t>
      </w:r>
    </w:p>
    <w:p w14:paraId="4C90EA5B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Need strong focus on needs of child using strength based / asset based approaches – where are we capturing what children are good at e.g. talents, strengths, capacities (rather than their flaws) </w:t>
      </w:r>
      <w:r w:rsidR="00DC7D03">
        <w:t xml:space="preserve"> (</w:t>
      </w:r>
      <w:r>
        <w:t>17</w:t>
      </w:r>
      <w:r w:rsidR="00DC7D03">
        <w:t xml:space="preserve"> x responses).</w:t>
      </w:r>
    </w:p>
    <w:p w14:paraId="6E7B81BE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Young people are much more than the sum of the bad stories they can tell about themselves.  Need space to tell their strength stories, as well as their damage stories.</w:t>
      </w:r>
    </w:p>
    <w:p w14:paraId="132D4A51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Adaptive not deficit!</w:t>
      </w:r>
      <w:r w:rsidRPr="00EA6586">
        <w:t xml:space="preserve"> </w:t>
      </w:r>
      <w:r w:rsidR="00DC7D03">
        <w:t>(</w:t>
      </w:r>
      <w:r>
        <w:t>4</w:t>
      </w:r>
      <w:r w:rsidR="00DC7D03">
        <w:t xml:space="preserve"> x responses).</w:t>
      </w:r>
    </w:p>
    <w:p w14:paraId="4B88B54E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Perceived as damaged beyond repair.</w:t>
      </w:r>
    </w:p>
    <w:p w14:paraId="56A04DCC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Shift from pathologising – as sick or broken</w:t>
      </w:r>
    </w:p>
    <w:p w14:paraId="5ED56A7E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Biological models matter but need to be careful not to see them as permanent marks of damage or as defining features of young people’s lives.</w:t>
      </w:r>
    </w:p>
    <w:p w14:paraId="3C634661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Stigma and creating a sub-class.</w:t>
      </w:r>
    </w:p>
    <w:p w14:paraId="478FD293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Focusing on negatives rather than the reasons they were taken into care.</w:t>
      </w:r>
    </w:p>
    <w:p w14:paraId="738E3B59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That adverse experiences aren’t pre-determinants for poor outcomes</w:t>
      </w:r>
    </w:p>
    <w:p w14:paraId="3287BF64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Don’t often get to hear about good experiences (ICR is better at looking at the positives)</w:t>
      </w:r>
    </w:p>
    <w:p w14:paraId="1CC63520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Focus on</w:t>
      </w:r>
      <w:r w:rsidRPr="00D8568F">
        <w:rPr>
          <w:u w:val="single"/>
        </w:rPr>
        <w:t xml:space="preserve"> needs</w:t>
      </w:r>
      <w:r>
        <w:t xml:space="preserve"> rather than diagnosis.  Diagnosis or label doesn’t actually tell professionals how to respond to that individual child or young person.  Often does open a door to extra resources though (especially ASC &amp; dyslexia).</w:t>
      </w:r>
    </w:p>
    <w:p w14:paraId="7AF0BF46" w14:textId="77777777" w:rsidR="00DC7D03" w:rsidRDefault="00DC7D03" w:rsidP="00DC7D03">
      <w:pPr>
        <w:spacing w:after="0" w:line="240" w:lineRule="auto"/>
        <w:rPr>
          <w:b/>
        </w:rPr>
      </w:pPr>
    </w:p>
    <w:p w14:paraId="00E6D88B" w14:textId="77777777" w:rsidR="00DC7D03" w:rsidRPr="00DC7D03" w:rsidRDefault="00DC7D03" w:rsidP="00DC7D03">
      <w:pPr>
        <w:spacing w:after="0" w:line="240" w:lineRule="auto"/>
      </w:pPr>
      <w:r w:rsidRPr="00DC7D03">
        <w:rPr>
          <w:b/>
        </w:rPr>
        <w:t>Relationship based practice</w:t>
      </w:r>
    </w:p>
    <w:p w14:paraId="330E0691" w14:textId="77777777" w:rsidR="00DC7D03" w:rsidRPr="00DC7D03" w:rsidRDefault="00DC7D03" w:rsidP="00DC7D03">
      <w:pPr>
        <w:numPr>
          <w:ilvl w:val="0"/>
          <w:numId w:val="2"/>
        </w:numPr>
        <w:spacing w:after="0" w:line="240" w:lineRule="auto"/>
        <w:contextualSpacing/>
      </w:pPr>
      <w:r w:rsidRPr="00DC7D03">
        <w:t>Importance of relationships – why listen if you can’t respond to children – then it’s tokenistic.</w:t>
      </w:r>
    </w:p>
    <w:p w14:paraId="3C1EB9C0" w14:textId="77777777" w:rsidR="00DC7D03" w:rsidRPr="00DC7D03" w:rsidRDefault="00DC7D03" w:rsidP="00DC7D03">
      <w:pPr>
        <w:numPr>
          <w:ilvl w:val="0"/>
          <w:numId w:val="2"/>
        </w:numPr>
        <w:spacing w:after="0" w:line="240" w:lineRule="auto"/>
        <w:contextualSpacing/>
      </w:pPr>
      <w:r w:rsidRPr="00DC7D03">
        <w:t>Relationships – what is allowed / what is helpful?</w:t>
      </w:r>
    </w:p>
    <w:p w14:paraId="01C8CE43" w14:textId="77777777" w:rsidR="00DC7D03" w:rsidRPr="00DC7D03" w:rsidRDefault="00DC7D03" w:rsidP="00DC7D03">
      <w:pPr>
        <w:numPr>
          <w:ilvl w:val="0"/>
          <w:numId w:val="2"/>
        </w:numPr>
        <w:spacing w:after="0" w:line="240" w:lineRule="auto"/>
        <w:contextualSpacing/>
      </w:pPr>
      <w:r w:rsidRPr="00DC7D03">
        <w:t>Relationships can harm and heal</w:t>
      </w:r>
    </w:p>
    <w:p w14:paraId="0F9D917F" w14:textId="77777777" w:rsidR="00DC7D03" w:rsidRPr="00DC7D03" w:rsidRDefault="00DC7D03" w:rsidP="00DC7D03">
      <w:pPr>
        <w:numPr>
          <w:ilvl w:val="0"/>
          <w:numId w:val="2"/>
        </w:numPr>
        <w:spacing w:after="0" w:line="240" w:lineRule="auto"/>
        <w:contextualSpacing/>
      </w:pPr>
      <w:r w:rsidRPr="00DC7D03">
        <w:t>Relationships heal – centrality of relationships and carer / young people dyadic support</w:t>
      </w:r>
    </w:p>
    <w:p w14:paraId="2AE36E9C" w14:textId="77777777" w:rsidR="00DC7D03" w:rsidRPr="00DC7D03" w:rsidRDefault="00DC7D03" w:rsidP="00DC7D03">
      <w:pPr>
        <w:numPr>
          <w:ilvl w:val="0"/>
          <w:numId w:val="2"/>
        </w:numPr>
        <w:spacing w:after="0" w:line="240" w:lineRule="auto"/>
        <w:contextualSpacing/>
      </w:pPr>
      <w:r w:rsidRPr="00DC7D03">
        <w:t xml:space="preserve">Relationships are key / relationships should be maintained / knowledge that carer is </w:t>
      </w:r>
      <w:r w:rsidRPr="00DC7D03">
        <w:rPr>
          <w:u w:val="single"/>
        </w:rPr>
        <w:t>always</w:t>
      </w:r>
      <w:r w:rsidRPr="00DC7D03">
        <w:t xml:space="preserve"> there for them regardless / go that extra mile for them (3 x responses) / enable growth &amp; development (11 x responses) (at every level)</w:t>
      </w:r>
    </w:p>
    <w:p w14:paraId="72172D5C" w14:textId="77777777" w:rsidR="00DC7D03" w:rsidRPr="00DC7D03" w:rsidRDefault="00DC7D03" w:rsidP="00DC7D03">
      <w:pPr>
        <w:numPr>
          <w:ilvl w:val="0"/>
          <w:numId w:val="2"/>
        </w:numPr>
        <w:spacing w:after="0" w:line="240" w:lineRule="auto"/>
        <w:contextualSpacing/>
      </w:pPr>
      <w:r w:rsidRPr="00DC7D03">
        <w:t>Opportunity to maintain aspects of young people’s lives even when family relationships break down.</w:t>
      </w:r>
    </w:p>
    <w:p w14:paraId="7E3428B1" w14:textId="77777777" w:rsidR="00917FDB" w:rsidRDefault="00917FDB" w:rsidP="00917FDB">
      <w:pPr>
        <w:spacing w:after="0" w:line="240" w:lineRule="auto"/>
      </w:pPr>
    </w:p>
    <w:p w14:paraId="3209FB53" w14:textId="77777777" w:rsidR="00DC7D03" w:rsidRPr="00DC7D03" w:rsidRDefault="00DC7D03" w:rsidP="00DC7D03">
      <w:pPr>
        <w:spacing w:after="0" w:line="240" w:lineRule="auto"/>
        <w:rPr>
          <w:b/>
        </w:rPr>
      </w:pPr>
      <w:r w:rsidRPr="00DC7D03">
        <w:rPr>
          <w:b/>
        </w:rPr>
        <w:t>Promoting love and all that comes with it</w:t>
      </w:r>
    </w:p>
    <w:p w14:paraId="43FB5DB8" w14:textId="77777777" w:rsidR="00DC7D03" w:rsidRDefault="00DC7D03" w:rsidP="00DC7D03">
      <w:pPr>
        <w:pStyle w:val="ListParagraph"/>
        <w:numPr>
          <w:ilvl w:val="0"/>
          <w:numId w:val="2"/>
        </w:numPr>
        <w:spacing w:after="0" w:line="240" w:lineRule="auto"/>
      </w:pPr>
      <w:r>
        <w:t>Love, genuine care, belonging, acceptance, understanding, joy, a life-time of love, connection (11 x responses).</w:t>
      </w:r>
    </w:p>
    <w:p w14:paraId="1D472906" w14:textId="77777777" w:rsidR="00DC7D03" w:rsidRDefault="00DC7D03" w:rsidP="00DC7D03">
      <w:pPr>
        <w:pStyle w:val="ListParagraph"/>
        <w:numPr>
          <w:ilvl w:val="0"/>
          <w:numId w:val="2"/>
        </w:numPr>
        <w:spacing w:after="0" w:line="240" w:lineRule="auto"/>
      </w:pPr>
      <w:r>
        <w:t>Need for hope (3 x responses)</w:t>
      </w:r>
    </w:p>
    <w:p w14:paraId="4DFD821A" w14:textId="77777777" w:rsidR="00DC7D03" w:rsidRDefault="00DC7D03" w:rsidP="00DC7D03">
      <w:pPr>
        <w:pStyle w:val="ListParagraph"/>
        <w:numPr>
          <w:ilvl w:val="0"/>
          <w:numId w:val="2"/>
        </w:numPr>
        <w:spacing w:after="0" w:line="240" w:lineRule="auto"/>
      </w:pPr>
      <w:r>
        <w:t>Need to feel love – but what do we mean by this?</w:t>
      </w:r>
    </w:p>
    <w:p w14:paraId="1174FEC2" w14:textId="77777777" w:rsidR="00DC7D03" w:rsidRDefault="00DC7D03" w:rsidP="00917FDB">
      <w:pPr>
        <w:spacing w:after="0" w:line="240" w:lineRule="auto"/>
      </w:pPr>
    </w:p>
    <w:p w14:paraId="505E0DC0" w14:textId="77777777" w:rsidR="00917FDB" w:rsidRPr="00DC7D03" w:rsidRDefault="00917FDB" w:rsidP="00DC7D03">
      <w:pPr>
        <w:spacing w:after="0" w:line="240" w:lineRule="auto"/>
        <w:rPr>
          <w:b/>
        </w:rPr>
      </w:pPr>
      <w:r w:rsidRPr="00DC7D03">
        <w:rPr>
          <w:b/>
        </w:rPr>
        <w:t>Importance of stability / permanence / challenging in-built impermanence</w:t>
      </w:r>
    </w:p>
    <w:p w14:paraId="43425E35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Stability is crucial </w:t>
      </w:r>
      <w:r w:rsidR="00DC7D03">
        <w:t>(</w:t>
      </w:r>
      <w:r>
        <w:t>6</w:t>
      </w:r>
      <w:r w:rsidR="00DC7D03">
        <w:t xml:space="preserve"> x responses).</w:t>
      </w:r>
    </w:p>
    <w:p w14:paraId="642500D3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Importance of permanence / avoiding in-built impermanence.</w:t>
      </w:r>
    </w:p>
    <w:p w14:paraId="7A9D9C3B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Felt security and how carers are able to nurture this / become part of ‘Safe’ GIRFEC</w:t>
      </w:r>
      <w:r w:rsidR="00DC7D03">
        <w:t xml:space="preserve"> (</w:t>
      </w:r>
      <w:r>
        <w:t>8</w:t>
      </w:r>
      <w:r w:rsidR="00DC7D03">
        <w:t xml:space="preserve"> x responses).</w:t>
      </w:r>
    </w:p>
    <w:p w14:paraId="0B7F6DC3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Promotion of resilience</w:t>
      </w:r>
    </w:p>
    <w:p w14:paraId="32A27BBA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Young people being asked to experience foster-care in the first instance when they were clear it wouldn’t work for them.  Breakdown and then a move to where they wanted to be all along.</w:t>
      </w:r>
    </w:p>
    <w:p w14:paraId="1E7156A7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Post-placement support – stabilise placements</w:t>
      </w:r>
    </w:p>
    <w:p w14:paraId="7D161477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Expectation to become independent very early with minimal safety net</w:t>
      </w:r>
    </w:p>
    <w:p w14:paraId="531C043A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Care alumni – coming back to workers – accommodate this</w:t>
      </w:r>
    </w:p>
    <w:p w14:paraId="74DB0D98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Continuity of care – all the way through – shouldn’t end because of limited resource </w:t>
      </w:r>
      <w:r w:rsidR="00DC7D03">
        <w:t>(</w:t>
      </w:r>
      <w:r>
        <w:t>4</w:t>
      </w:r>
      <w:r w:rsidR="00DC7D03">
        <w:t xml:space="preserve"> x responses).</w:t>
      </w:r>
    </w:p>
    <w:p w14:paraId="12A568F9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Continuity across placement moves</w:t>
      </w:r>
    </w:p>
    <w:p w14:paraId="6EB8C988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Time and increas</w:t>
      </w:r>
      <w:r w:rsidR="00DC7D03">
        <w:t>ed support when they have left (</w:t>
      </w:r>
      <w:r>
        <w:t>2</w:t>
      </w:r>
      <w:r w:rsidR="00DC7D03">
        <w:t xml:space="preserve"> x responses).</w:t>
      </w:r>
    </w:p>
    <w:p w14:paraId="421865A2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Treating care experienced young people the same as any YP when supporting development, but also being able to support appropriately.</w:t>
      </w:r>
    </w:p>
    <w:p w14:paraId="3CFFE22D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Lack of urgency after initial event / drift / delay / no champion relentlessly pursuing on their behalf.</w:t>
      </w:r>
    </w:p>
    <w:p w14:paraId="3F94A885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Maturation is </w:t>
      </w:r>
      <w:r w:rsidRPr="00C85F1E">
        <w:rPr>
          <w:u w:val="single"/>
        </w:rPr>
        <w:t>a process</w:t>
      </w:r>
      <w:r>
        <w:t xml:space="preserve"> not an age, considering it as an age builds instability to a young person’s life.</w:t>
      </w:r>
    </w:p>
    <w:p w14:paraId="4511DDCB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Should a child move because of financial reasons.</w:t>
      </w:r>
    </w:p>
    <w:p w14:paraId="597688AA" w14:textId="77777777" w:rsidR="00DC7D03" w:rsidRDefault="00917FDB" w:rsidP="00DC7D03">
      <w:pPr>
        <w:pStyle w:val="ListParagraph"/>
        <w:numPr>
          <w:ilvl w:val="0"/>
          <w:numId w:val="2"/>
        </w:numPr>
        <w:spacing w:after="0" w:line="240" w:lineRule="auto"/>
      </w:pPr>
      <w:r>
        <w:t>Whose children are they? (Financial factor e.g. out of authority placements).</w:t>
      </w:r>
    </w:p>
    <w:p w14:paraId="3365CC62" w14:textId="77777777" w:rsidR="00DC7D03" w:rsidRDefault="00DC7D03" w:rsidP="00DC7D03">
      <w:pPr>
        <w:spacing w:after="0" w:line="240" w:lineRule="auto"/>
        <w:rPr>
          <w:b/>
        </w:rPr>
      </w:pPr>
    </w:p>
    <w:p w14:paraId="635E9148" w14:textId="77777777" w:rsidR="00C07256" w:rsidRPr="00DC7D03" w:rsidRDefault="00C07256" w:rsidP="00C07256">
      <w:pPr>
        <w:spacing w:after="0" w:line="240" w:lineRule="auto"/>
        <w:rPr>
          <w:b/>
        </w:rPr>
      </w:pPr>
      <w:r w:rsidRPr="00DC7D03">
        <w:rPr>
          <w:b/>
        </w:rPr>
        <w:t>Impact of trauma on all aspects of child’s life / see child holistically</w:t>
      </w:r>
    </w:p>
    <w:p w14:paraId="3DF87483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Common understanding needed: neuro-signature – impacts on all domains of development.</w:t>
      </w:r>
    </w:p>
    <w:p w14:paraId="7F9A9B01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Biographical memories – how to support this, process experiences &amp; sort, how to support failure that is natural.</w:t>
      </w:r>
    </w:p>
    <w:p w14:paraId="69397843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Brain development can feel deterministic.  Important to think about optimism.</w:t>
      </w:r>
    </w:p>
    <w:p w14:paraId="5CC788C4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Behaviour as communication – in the context of own experiences</w:t>
      </w:r>
    </w:p>
    <w:p w14:paraId="6DD6ACA7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Micro-analysed behaviour &amp; historical stories re-surface – becomes their identity.</w:t>
      </w:r>
    </w:p>
    <w:p w14:paraId="5FAA809F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Seeing children &amp; young people as integrated whole beings, not bits of service response (2 x responses)</w:t>
      </w:r>
    </w:p>
    <w:p w14:paraId="2B153AA4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Medical conditions are compounded and exacerbated by adversities / effects of trauma &amp; neglect.</w:t>
      </w:r>
    </w:p>
    <w:p w14:paraId="6877681D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Support with mental health &amp; services</w:t>
      </w:r>
    </w:p>
    <w:p w14:paraId="47E205C3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Allowed to take risks – learn by mistakes – to be their own problem-solvers (2 x responses).</w:t>
      </w:r>
    </w:p>
    <w:p w14:paraId="4503F2E4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Sometimes more risk is tolerated in residential context due to adversity in childhood e.g. going missing.  Penalise parents but tolerate this in a residential context. </w:t>
      </w:r>
    </w:p>
    <w:p w14:paraId="4389E1A1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Space for a consideration and honouring of children’s divided loyalties and dual attachments (2 x responses)</w:t>
      </w:r>
    </w:p>
    <w:p w14:paraId="1BA1BE4C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Thinking about the ‘everydayness’.</w:t>
      </w:r>
    </w:p>
    <w:p w14:paraId="270E3729" w14:textId="77777777" w:rsidR="00C07256" w:rsidRDefault="00C07256" w:rsidP="00C07256">
      <w:pPr>
        <w:pStyle w:val="ListParagraph"/>
        <w:numPr>
          <w:ilvl w:val="0"/>
          <w:numId w:val="2"/>
        </w:numPr>
        <w:spacing w:after="0" w:line="240" w:lineRule="auto"/>
      </w:pPr>
      <w:r>
        <w:t>Avoidance of medicalising normal responses to situations.</w:t>
      </w:r>
    </w:p>
    <w:p w14:paraId="6766F9A8" w14:textId="77777777" w:rsidR="00C07256" w:rsidRDefault="00C07256" w:rsidP="00DC7D03">
      <w:pPr>
        <w:spacing w:after="0" w:line="240" w:lineRule="auto"/>
        <w:rPr>
          <w:b/>
        </w:rPr>
      </w:pPr>
    </w:p>
    <w:p w14:paraId="74849318" w14:textId="77777777" w:rsidR="00917FDB" w:rsidRPr="00DC7D03" w:rsidRDefault="00917FDB" w:rsidP="00DC7D03">
      <w:pPr>
        <w:spacing w:after="0" w:line="240" w:lineRule="auto"/>
        <w:rPr>
          <w:b/>
        </w:rPr>
      </w:pPr>
      <w:r w:rsidRPr="00DC7D03">
        <w:rPr>
          <w:b/>
        </w:rPr>
        <w:t>Recognising and responding to uniqueness</w:t>
      </w:r>
    </w:p>
    <w:p w14:paraId="1D0C0398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 boxes around individuals – recognise uniqueness – not an homogenous group – one size does not fit all </w:t>
      </w:r>
      <w:r w:rsidR="00DC7D03">
        <w:t>(</w:t>
      </w:r>
      <w:r>
        <w:t>7</w:t>
      </w:r>
      <w:r w:rsidR="00DC7D03">
        <w:t xml:space="preserve"> x responses).</w:t>
      </w:r>
    </w:p>
    <w:p w14:paraId="70F2AC11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Individual to systemic not the other way around! </w:t>
      </w:r>
      <w:r w:rsidR="00DC7D03">
        <w:t xml:space="preserve"> (</w:t>
      </w:r>
      <w:r>
        <w:t>2</w:t>
      </w:r>
      <w:r w:rsidR="00DC7D03">
        <w:t xml:space="preserve"> x responses).</w:t>
      </w:r>
    </w:p>
    <w:p w14:paraId="28BFFDD1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People are individuals with individual needs.  There is a need to integrate ’individuals’ stories’ so that they understand where they have come from in an ordinary way.</w:t>
      </w:r>
    </w:p>
    <w:p w14:paraId="6878F54B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Treat YP and children like humans and not products in a system.</w:t>
      </w:r>
    </w:p>
    <w:p w14:paraId="03672B32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Need for People to change or fit rather than system adapt.</w:t>
      </w:r>
    </w:p>
    <w:p w14:paraId="27F0D4B0" w14:textId="77777777" w:rsidR="00DC7D03" w:rsidRDefault="00DC7D03" w:rsidP="00DC7D03">
      <w:pPr>
        <w:spacing w:after="0" w:line="240" w:lineRule="auto"/>
        <w:rPr>
          <w:b/>
        </w:rPr>
      </w:pPr>
    </w:p>
    <w:p w14:paraId="5D1C2E44" w14:textId="77777777" w:rsidR="00917FDB" w:rsidRPr="00DC7D03" w:rsidRDefault="00917FDB" w:rsidP="00DC7D03">
      <w:pPr>
        <w:spacing w:after="0" w:line="240" w:lineRule="auto"/>
        <w:rPr>
          <w:b/>
        </w:rPr>
      </w:pPr>
      <w:r w:rsidRPr="00DC7D03">
        <w:rPr>
          <w:b/>
        </w:rPr>
        <w:t>Being curious about children’s experiences</w:t>
      </w:r>
    </w:p>
    <w:p w14:paraId="1D27C7BD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‘What has happened’ to make a child behave the way they do</w:t>
      </w:r>
    </w:p>
    <w:p w14:paraId="1A2659C1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Meaning of behaviours</w:t>
      </w:r>
    </w:p>
    <w:p w14:paraId="4C4E0E84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Symptom management</w:t>
      </w:r>
    </w:p>
    <w:p w14:paraId="698FA9C7" w14:textId="77777777" w:rsidR="00917FDB" w:rsidRDefault="00917FDB" w:rsidP="00917FDB">
      <w:pPr>
        <w:spacing w:after="0" w:line="240" w:lineRule="auto"/>
      </w:pPr>
    </w:p>
    <w:p w14:paraId="4771309A" w14:textId="77777777" w:rsidR="00917FDB" w:rsidRPr="00377DF7" w:rsidRDefault="00917FDB" w:rsidP="00DC7D03">
      <w:pPr>
        <w:spacing w:after="0" w:line="240" w:lineRule="auto"/>
        <w:rPr>
          <w:b/>
        </w:rPr>
      </w:pPr>
      <w:r w:rsidRPr="00377DF7">
        <w:rPr>
          <w:b/>
        </w:rPr>
        <w:t>Multi-agency, joined up response</w:t>
      </w:r>
    </w:p>
    <w:p w14:paraId="5C6260B5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Multi-agency services joined up around the child.</w:t>
      </w:r>
    </w:p>
    <w:p w14:paraId="4524D4A6" w14:textId="77777777" w:rsidR="00917FDB" w:rsidRDefault="00917FDB" w:rsidP="00917FDB">
      <w:pPr>
        <w:spacing w:after="0" w:line="240" w:lineRule="auto"/>
      </w:pPr>
    </w:p>
    <w:p w14:paraId="30FEB66D" w14:textId="77777777" w:rsidR="00917FDB" w:rsidRPr="002F0A2D" w:rsidRDefault="00917FDB" w:rsidP="00DC7D03">
      <w:pPr>
        <w:spacing w:after="0" w:line="240" w:lineRule="auto"/>
        <w:rPr>
          <w:b/>
        </w:rPr>
      </w:pPr>
      <w:r w:rsidRPr="002F0A2D">
        <w:rPr>
          <w:b/>
        </w:rPr>
        <w:t>Genuinely listening and responding to children’s views</w:t>
      </w:r>
    </w:p>
    <w:p w14:paraId="36A9506F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Listen to what young people want – don’t presume – respond to what they are saying </w:t>
      </w:r>
      <w:r w:rsidR="00DC7D03">
        <w:t>(</w:t>
      </w:r>
      <w:r>
        <w:t>5</w:t>
      </w:r>
      <w:r w:rsidR="00DC7D03">
        <w:t xml:space="preserve"> x responses)</w:t>
      </w:r>
    </w:p>
    <w:p w14:paraId="187F8E30" w14:textId="77777777" w:rsidR="00917FDB" w:rsidRDefault="00917FDB" w:rsidP="00917FDB">
      <w:pPr>
        <w:pStyle w:val="ListParagraph"/>
        <w:numPr>
          <w:ilvl w:val="0"/>
          <w:numId w:val="2"/>
        </w:numPr>
        <w:spacing w:after="0" w:line="240" w:lineRule="auto"/>
      </w:pPr>
      <w:r>
        <w:t>To be involved in the process – have their say!!</w:t>
      </w:r>
    </w:p>
    <w:p w14:paraId="707E956F" w14:textId="77777777" w:rsidR="00917FDB" w:rsidRDefault="00917FDB" w:rsidP="00917FDB">
      <w:pPr>
        <w:spacing w:after="0" w:line="240" w:lineRule="auto"/>
      </w:pPr>
    </w:p>
    <w:p w14:paraId="4337C6E6" w14:textId="77777777" w:rsidR="00917FDB" w:rsidRDefault="00917FDB" w:rsidP="00917FDB">
      <w:pPr>
        <w:pStyle w:val="ListParagraph"/>
        <w:spacing w:after="0" w:line="240" w:lineRule="auto"/>
        <w:ind w:left="1440"/>
      </w:pPr>
    </w:p>
    <w:p w14:paraId="4DD63DE5" w14:textId="77777777" w:rsidR="00917FDB" w:rsidRPr="00DC7D03" w:rsidRDefault="00917FDB" w:rsidP="00DC7D03">
      <w:pPr>
        <w:spacing w:after="0" w:line="240" w:lineRule="auto"/>
        <w:contextualSpacing/>
        <w:rPr>
          <w:b/>
          <w:sz w:val="24"/>
          <w:szCs w:val="24"/>
        </w:rPr>
      </w:pPr>
      <w:r w:rsidRPr="00DC7D03">
        <w:rPr>
          <w:b/>
          <w:sz w:val="24"/>
          <w:szCs w:val="24"/>
        </w:rPr>
        <w:lastRenderedPageBreak/>
        <w:t>b)  Parents and carers?</w:t>
      </w:r>
    </w:p>
    <w:p w14:paraId="2F1159F3" w14:textId="77777777" w:rsidR="00917FDB" w:rsidRPr="00DC7D03" w:rsidRDefault="00917FDB" w:rsidP="00DC7D03">
      <w:pPr>
        <w:spacing w:after="0" w:line="240" w:lineRule="auto"/>
        <w:rPr>
          <w:b/>
        </w:rPr>
      </w:pPr>
      <w:r w:rsidRPr="00DC7D03">
        <w:rPr>
          <w:b/>
        </w:rPr>
        <w:t>Parents need strength-based approaches too</w:t>
      </w:r>
    </w:p>
    <w:p w14:paraId="47B49E5C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Strength based </w:t>
      </w:r>
      <w:r w:rsidR="00DC7D03">
        <w:t>(</w:t>
      </w:r>
      <w:r>
        <w:t>14</w:t>
      </w:r>
      <w:r w:rsidR="00DC7D03">
        <w:t xml:space="preserve"> x responses)</w:t>
      </w:r>
    </w:p>
    <w:p w14:paraId="772C1C84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Parents feel they are being punished.</w:t>
      </w:r>
    </w:p>
    <w:p w14:paraId="724EDFC6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Blame of parents – often focus on deficits, problems etc</w:t>
      </w:r>
      <w:r w:rsidR="00DC7D03">
        <w:t>. (</w:t>
      </w:r>
      <w:r>
        <w:t>3</w:t>
      </w:r>
      <w:r w:rsidR="00DC7D03">
        <w:t xml:space="preserve"> x responses).</w:t>
      </w:r>
    </w:p>
    <w:p w14:paraId="56EB9774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Allow people to make mistakes.</w:t>
      </w:r>
    </w:p>
    <w:p w14:paraId="271E25F8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Don’t judge! – It could be any of us! </w:t>
      </w:r>
      <w:r w:rsidR="00DC7D03">
        <w:t>(</w:t>
      </w:r>
      <w:r>
        <w:t>2</w:t>
      </w:r>
      <w:r w:rsidR="00DC7D03">
        <w:t xml:space="preserve"> x responses).</w:t>
      </w:r>
    </w:p>
    <w:p w14:paraId="4AA352FD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Parents frequently feel powerless in the environment of meetings.</w:t>
      </w:r>
    </w:p>
    <w:p w14:paraId="76B3A114" w14:textId="77777777" w:rsidR="00917FDB" w:rsidRDefault="00917FDB" w:rsidP="00917FDB">
      <w:pPr>
        <w:pStyle w:val="ListParagraph"/>
        <w:spacing w:after="0" w:line="240" w:lineRule="auto"/>
        <w:ind w:left="1440"/>
      </w:pPr>
    </w:p>
    <w:p w14:paraId="64376F0E" w14:textId="77777777" w:rsidR="00917FDB" w:rsidRPr="0013425B" w:rsidRDefault="00917FDB" w:rsidP="00DC7D03">
      <w:pPr>
        <w:spacing w:after="0" w:line="240" w:lineRule="auto"/>
        <w:rPr>
          <w:b/>
        </w:rPr>
      </w:pPr>
      <w:r w:rsidRPr="0013425B">
        <w:rPr>
          <w:b/>
        </w:rPr>
        <w:t>Parents – need to recognise their experience of adversity and unresolved trauma</w:t>
      </w:r>
    </w:p>
    <w:p w14:paraId="3DAC506A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We don’t invest enough in parents / families.</w:t>
      </w:r>
    </w:p>
    <w:p w14:paraId="1695D4AB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Parent’s own needs often forgotten e.g. trauma, separation, love disrupted </w:t>
      </w:r>
      <w:r w:rsidR="00DC7D03">
        <w:t>(</w:t>
      </w:r>
      <w:r>
        <w:t>2</w:t>
      </w:r>
      <w:r w:rsidR="00DC7D03">
        <w:t xml:space="preserve"> x responses).</w:t>
      </w:r>
    </w:p>
    <w:p w14:paraId="0D0C55A7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Clearer around what ‘good enough care’ looks like</w:t>
      </w:r>
    </w:p>
    <w:p w14:paraId="2D3E9D9E" w14:textId="77777777" w:rsidR="00917FDB" w:rsidRDefault="00917FDB" w:rsidP="00917FDB">
      <w:pPr>
        <w:pStyle w:val="ListParagraph"/>
        <w:spacing w:after="0" w:line="240" w:lineRule="auto"/>
        <w:ind w:left="1440"/>
        <w:rPr>
          <w:b/>
        </w:rPr>
      </w:pPr>
    </w:p>
    <w:p w14:paraId="563187D8" w14:textId="77777777" w:rsidR="00917FDB" w:rsidRPr="00DC7D03" w:rsidRDefault="00917FDB" w:rsidP="00DC7D03">
      <w:pPr>
        <w:spacing w:after="0" w:line="240" w:lineRule="auto"/>
        <w:rPr>
          <w:b/>
        </w:rPr>
      </w:pPr>
      <w:r w:rsidRPr="00DC7D03">
        <w:rPr>
          <w:b/>
        </w:rPr>
        <w:t>Parents need greater support to provide attuned care for their children</w:t>
      </w:r>
    </w:p>
    <w:p w14:paraId="45355451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Commitment to parents</w:t>
      </w:r>
    </w:p>
    <w:p w14:paraId="29F08204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Whole system / holistic approach to understanding need of parents and children.</w:t>
      </w:r>
    </w:p>
    <w:p w14:paraId="0AB89E16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Help parents to understand the importance of felt security</w:t>
      </w:r>
    </w:p>
    <w:p w14:paraId="6795622B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Need to help parents understand the importance of ‘mind-mindedness’</w:t>
      </w:r>
    </w:p>
    <w:p w14:paraId="68E403F4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Expect parents to fit to the wider system</w:t>
      </w:r>
    </w:p>
    <w:p w14:paraId="0E789CE8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Support 5</w:t>
      </w:r>
    </w:p>
    <w:p w14:paraId="44282E06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Build trust from the helper</w:t>
      </w:r>
    </w:p>
    <w:p w14:paraId="547A696E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Promote active inclusion in decision making – however is this true?</w:t>
      </w:r>
    </w:p>
    <w:p w14:paraId="772B8536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The help they need doesn’t reflect the assistance they receive / can feel lost or don’t understand 2</w:t>
      </w:r>
    </w:p>
    <w:p w14:paraId="5BA26A2B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Non-stigmatised approach to support</w:t>
      </w:r>
    </w:p>
    <w:p w14:paraId="00CFCFB6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Helping them to support young person’s development beyond milestone approach.</w:t>
      </w:r>
    </w:p>
    <w:p w14:paraId="3F6035A9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We need to support whole families and view families as part of solutions rather than problems.</w:t>
      </w:r>
    </w:p>
    <w:p w14:paraId="68F7653E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Need their relationships with children to be respected – need space to feel and develop relationships and closeness</w:t>
      </w:r>
    </w:p>
    <w:p w14:paraId="75F3E073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Need to help build resilient families and communities</w:t>
      </w:r>
    </w:p>
    <w:p w14:paraId="27F68F52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Support needs change over time – from early years through to adolescence around identity, regulation.  Opportunities for support at different points before crisis point.</w:t>
      </w:r>
    </w:p>
    <w:p w14:paraId="38E4F3DD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Need to get alongside parents</w:t>
      </w:r>
    </w:p>
    <w:p w14:paraId="426C2C2B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Work together / work beyond crisis</w:t>
      </w:r>
    </w:p>
    <w:p w14:paraId="4AE74104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Family focus where possible – not linear – will ebb and flow – pace of work</w:t>
      </w:r>
    </w:p>
    <w:p w14:paraId="24B616AA" w14:textId="77777777" w:rsidR="00917FDB" w:rsidRDefault="00917FDB" w:rsidP="00917FDB">
      <w:pPr>
        <w:spacing w:after="0" w:line="240" w:lineRule="auto"/>
      </w:pPr>
    </w:p>
    <w:p w14:paraId="789033EC" w14:textId="77777777" w:rsidR="00917FDB" w:rsidRPr="0013425B" w:rsidRDefault="00917FDB" w:rsidP="00C07256">
      <w:pPr>
        <w:spacing w:after="0" w:line="240" w:lineRule="auto"/>
        <w:rPr>
          <w:b/>
        </w:rPr>
      </w:pPr>
      <w:r w:rsidRPr="0013425B">
        <w:rPr>
          <w:b/>
        </w:rPr>
        <w:t>Parents – continuing to involve parents even if child has been removed from their care</w:t>
      </w:r>
    </w:p>
    <w:p w14:paraId="4F24DF77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Opportunities for continued involvement after </w:t>
      </w:r>
      <w:r w:rsidR="00C07256">
        <w:t>(</w:t>
      </w:r>
      <w:r>
        <w:t>?</w:t>
      </w:r>
      <w:r w:rsidR="00C07256">
        <w:t>).</w:t>
      </w:r>
    </w:p>
    <w:p w14:paraId="549DC673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Listening to views even when system has broken down </w:t>
      </w:r>
      <w:r w:rsidR="00C07256">
        <w:t>(</w:t>
      </w:r>
      <w:r>
        <w:t>2</w:t>
      </w:r>
      <w:r w:rsidR="00C07256">
        <w:t xml:space="preserve"> x responses).</w:t>
      </w:r>
    </w:p>
    <w:p w14:paraId="43D30B09" w14:textId="77777777" w:rsidR="00917FDB" w:rsidRPr="00C07256" w:rsidRDefault="00917FDB" w:rsidP="00C07256">
      <w:pPr>
        <w:pStyle w:val="ListParagraph"/>
        <w:numPr>
          <w:ilvl w:val="0"/>
          <w:numId w:val="3"/>
        </w:numPr>
        <w:spacing w:after="0" w:line="240" w:lineRule="auto"/>
      </w:pPr>
      <w:r>
        <w:t>Often not involving parents in planning for children e.g. knowledge of child’s routines / bedtimes.</w:t>
      </w:r>
    </w:p>
    <w:p w14:paraId="125B2945" w14:textId="77777777" w:rsidR="00C07256" w:rsidRDefault="00C07256" w:rsidP="00C07256">
      <w:pPr>
        <w:spacing w:after="0" w:line="240" w:lineRule="auto"/>
        <w:rPr>
          <w:b/>
        </w:rPr>
      </w:pPr>
    </w:p>
    <w:p w14:paraId="4E4AFD1B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>Carers also need support to provide attuned care</w:t>
      </w:r>
    </w:p>
    <w:p w14:paraId="2DDCC1C3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Multiple separations so damaging to carers as well as children.  Better matching.</w:t>
      </w:r>
    </w:p>
    <w:p w14:paraId="09021E39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Lack of support for carers – </w:t>
      </w:r>
      <w:proofErr w:type="gramStart"/>
      <w:r>
        <w:t>carers</w:t>
      </w:r>
      <w:proofErr w:type="gramEnd"/>
      <w:r>
        <w:t xml:space="preserve"> </w:t>
      </w:r>
      <w:r w:rsidR="00C07256">
        <w:t>wellbeing (</w:t>
      </w:r>
      <w:r>
        <w:t>3</w:t>
      </w:r>
      <w:r w:rsidR="00C07256">
        <w:t xml:space="preserve"> x responses).</w:t>
      </w:r>
    </w:p>
    <w:p w14:paraId="314E3604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We underestimate the support people in caring roles need.</w:t>
      </w:r>
    </w:p>
    <w:p w14:paraId="207B11F8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Carers not equipped properly to care for YP </w:t>
      </w:r>
      <w:r w:rsidR="00C07256">
        <w:t>in their care (</w:t>
      </w:r>
      <w:r>
        <w:t>2</w:t>
      </w:r>
      <w:r w:rsidR="00C07256">
        <w:t xml:space="preserve"> x responses).</w:t>
      </w:r>
    </w:p>
    <w:p w14:paraId="2C6D1AC1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We don’t allow carers to ‘parent’</w:t>
      </w:r>
    </w:p>
    <w:p w14:paraId="70A838C6" w14:textId="77777777" w:rsidR="00917FDB" w:rsidRDefault="00917FDB" w:rsidP="00C07256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Inconsistency around use of kinships care / family group decision-making / supporting assets in birth or extended families.</w:t>
      </w:r>
    </w:p>
    <w:p w14:paraId="0096FBE5" w14:textId="77777777" w:rsidR="00C07256" w:rsidRDefault="00C07256" w:rsidP="00C07256">
      <w:pPr>
        <w:pStyle w:val="ListParagraph"/>
        <w:spacing w:after="0" w:line="240" w:lineRule="auto"/>
        <w:ind w:left="1440"/>
      </w:pPr>
    </w:p>
    <w:p w14:paraId="3B4A2C53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>Both</w:t>
      </w:r>
    </w:p>
    <w:p w14:paraId="27934578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We need to spend more time recognising and supporting the loss that parents / carers / staff feel.</w:t>
      </w:r>
    </w:p>
    <w:p w14:paraId="57DCDF50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Training for foster carers / residential staff</w:t>
      </w:r>
    </w:p>
    <w:p w14:paraId="4F6FEE48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Improve connections between parents and alternative carers.</w:t>
      </w:r>
    </w:p>
    <w:p w14:paraId="1415216B" w14:textId="77777777" w:rsidR="00917FDB" w:rsidRDefault="00917FDB" w:rsidP="00917FDB">
      <w:pPr>
        <w:spacing w:after="0" w:line="240" w:lineRule="auto"/>
      </w:pPr>
    </w:p>
    <w:p w14:paraId="09AFB082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>Other comments</w:t>
      </w:r>
    </w:p>
    <w:p w14:paraId="34132C44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Less focus on parents &amp; carers</w:t>
      </w:r>
    </w:p>
    <w:p w14:paraId="5E95F9A7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Focus of carers above parents in these workshops.</w:t>
      </w:r>
    </w:p>
    <w:p w14:paraId="3A976A6A" w14:textId="77777777" w:rsidR="00917FDB" w:rsidRDefault="00917FDB" w:rsidP="00917FDB">
      <w:pPr>
        <w:pStyle w:val="ListParagraph"/>
        <w:numPr>
          <w:ilvl w:val="0"/>
          <w:numId w:val="3"/>
        </w:numPr>
        <w:spacing w:after="0" w:line="240" w:lineRule="auto"/>
      </w:pPr>
      <w:r>
        <w:t>Deprivation cycle seen as a solid wheel that can’t be broken</w:t>
      </w:r>
    </w:p>
    <w:p w14:paraId="5DDA29D1" w14:textId="77777777" w:rsidR="00917FDB" w:rsidRDefault="00917FDB" w:rsidP="00917FDB">
      <w:pPr>
        <w:spacing w:after="0" w:line="240" w:lineRule="auto"/>
        <w:ind w:firstLine="720"/>
        <w:contextualSpacing/>
      </w:pPr>
    </w:p>
    <w:p w14:paraId="15831171" w14:textId="77777777" w:rsidR="00917FDB" w:rsidRDefault="00917FDB" w:rsidP="00917FDB">
      <w:pPr>
        <w:spacing w:after="0" w:line="240" w:lineRule="auto"/>
        <w:ind w:firstLine="720"/>
        <w:contextualSpacing/>
      </w:pPr>
    </w:p>
    <w:p w14:paraId="6040DFB6" w14:textId="77777777" w:rsidR="00917FDB" w:rsidRDefault="00917FDB" w:rsidP="00917FDB">
      <w:pPr>
        <w:spacing w:after="0" w:line="240" w:lineRule="auto"/>
        <w:ind w:firstLine="720"/>
        <w:contextualSpacing/>
      </w:pPr>
    </w:p>
    <w:p w14:paraId="33D323C8" w14:textId="77777777" w:rsidR="00917FDB" w:rsidRPr="00C07256" w:rsidRDefault="00917FDB" w:rsidP="00C07256">
      <w:pPr>
        <w:spacing w:after="0" w:line="240" w:lineRule="auto"/>
        <w:contextualSpacing/>
        <w:rPr>
          <w:b/>
          <w:sz w:val="24"/>
          <w:szCs w:val="24"/>
        </w:rPr>
      </w:pPr>
      <w:r w:rsidRPr="00C07256">
        <w:rPr>
          <w:b/>
          <w:sz w:val="24"/>
          <w:szCs w:val="24"/>
        </w:rPr>
        <w:t>c)  Professionals?</w:t>
      </w:r>
      <w:r w:rsidRPr="00C07256">
        <w:rPr>
          <w:b/>
          <w:sz w:val="24"/>
          <w:szCs w:val="24"/>
        </w:rPr>
        <w:tab/>
      </w:r>
      <w:r w:rsidRPr="00C07256">
        <w:rPr>
          <w:b/>
          <w:sz w:val="24"/>
          <w:szCs w:val="24"/>
        </w:rPr>
        <w:tab/>
      </w:r>
      <w:r w:rsidRPr="00C07256">
        <w:rPr>
          <w:b/>
          <w:sz w:val="24"/>
          <w:szCs w:val="24"/>
        </w:rPr>
        <w:tab/>
      </w:r>
      <w:r w:rsidRPr="00C07256">
        <w:rPr>
          <w:b/>
          <w:sz w:val="24"/>
          <w:szCs w:val="24"/>
        </w:rPr>
        <w:tab/>
      </w:r>
      <w:r w:rsidRPr="00C07256">
        <w:rPr>
          <w:b/>
          <w:sz w:val="24"/>
          <w:szCs w:val="24"/>
        </w:rPr>
        <w:tab/>
      </w:r>
      <w:r w:rsidRPr="00C07256">
        <w:rPr>
          <w:b/>
          <w:sz w:val="24"/>
          <w:szCs w:val="24"/>
        </w:rPr>
        <w:tab/>
      </w:r>
      <w:r w:rsidRPr="00C07256">
        <w:rPr>
          <w:b/>
          <w:sz w:val="24"/>
          <w:szCs w:val="24"/>
        </w:rPr>
        <w:tab/>
      </w:r>
      <w:r w:rsidRPr="00C07256">
        <w:rPr>
          <w:b/>
          <w:sz w:val="24"/>
          <w:szCs w:val="24"/>
        </w:rPr>
        <w:tab/>
      </w:r>
    </w:p>
    <w:p w14:paraId="46108141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>Need time &amp; space for reflection given complexity &amp; distress they work with</w:t>
      </w:r>
    </w:p>
    <w:p w14:paraId="023B6D0A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Opportunities to reflect / think – not just when a serious case review is required </w:t>
      </w:r>
      <w:r w:rsidR="00C07256">
        <w:t>(</w:t>
      </w:r>
      <w:r>
        <w:t>3</w:t>
      </w:r>
      <w:r w:rsidR="00C07256">
        <w:t xml:space="preserve"> x responses).</w:t>
      </w:r>
    </w:p>
    <w:p w14:paraId="3CD2C49E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Need for support re: reflection / supervision / containment</w:t>
      </w:r>
      <w:r w:rsidR="00C07256">
        <w:t xml:space="preserve"> (</w:t>
      </w:r>
      <w:r>
        <w:t>2</w:t>
      </w:r>
      <w:r w:rsidR="00C07256">
        <w:t xml:space="preserve"> x responses).</w:t>
      </w:r>
    </w:p>
    <w:p w14:paraId="7CCDACC6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Professional protection from pain</w:t>
      </w:r>
    </w:p>
    <w:p w14:paraId="796A34CB" w14:textId="77777777" w:rsidR="00917FDB" w:rsidRDefault="00C07256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Support (</w:t>
      </w:r>
      <w:r w:rsidR="00917FDB">
        <w:t>3</w:t>
      </w:r>
      <w:r>
        <w:t xml:space="preserve"> x responses).</w:t>
      </w:r>
    </w:p>
    <w:p w14:paraId="7A783C2A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Well-being needs met</w:t>
      </w:r>
    </w:p>
    <w:p w14:paraId="71A9112A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Space for recognition of professional distress.</w:t>
      </w:r>
    </w:p>
    <w:p w14:paraId="7E046679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Everyone is impacted by trauma.  Services often act in ‘survival mode’ too.  Need to minimise distress across they system.</w:t>
      </w:r>
    </w:p>
    <w:p w14:paraId="09DC37A8" w14:textId="77777777" w:rsidR="00917FDB" w:rsidRDefault="00917FDB" w:rsidP="00917FDB">
      <w:pPr>
        <w:pStyle w:val="ListParagraph"/>
        <w:spacing w:after="0" w:line="240" w:lineRule="auto"/>
        <w:ind w:left="1440"/>
      </w:pPr>
    </w:p>
    <w:p w14:paraId="604FD9B5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>Time &amp; space to build consistent, meaningful relationships with children, families &amp; colleagues</w:t>
      </w:r>
    </w:p>
    <w:p w14:paraId="725FDF00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Time / space / stability to build meaningful relationships / to provide high quality</w:t>
      </w:r>
      <w:r w:rsidR="00C07256">
        <w:t xml:space="preserve"> relationally informed practice (</w:t>
      </w:r>
      <w:r>
        <w:t>6</w:t>
      </w:r>
      <w:r w:rsidR="00C07256">
        <w:t xml:space="preserve"> x responses).</w:t>
      </w:r>
    </w:p>
    <w:p w14:paraId="62FAF291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Supported and supportive relationships</w:t>
      </w:r>
    </w:p>
    <w:p w14:paraId="50389059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Caseloads too large to allow maximum relationships to develop</w:t>
      </w:r>
      <w:r w:rsidR="00C07256">
        <w:t xml:space="preserve"> (</w:t>
      </w:r>
      <w:r>
        <w:t>2</w:t>
      </w:r>
      <w:r w:rsidR="00C07256">
        <w:t xml:space="preserve"> x responses)</w:t>
      </w:r>
    </w:p>
    <w:p w14:paraId="250680D9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Need to be human and not process driven / flexibility that does not stifle creativity </w:t>
      </w:r>
      <w:r w:rsidR="00C07256">
        <w:t>(</w:t>
      </w:r>
      <w:r>
        <w:t>4</w:t>
      </w:r>
      <w:r w:rsidR="00C07256">
        <w:t xml:space="preserve"> x responses).</w:t>
      </w:r>
    </w:p>
    <w:p w14:paraId="0589C87F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Consistency</w:t>
      </w:r>
    </w:p>
    <w:p w14:paraId="11DD6471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Permission to make relationships</w:t>
      </w:r>
    </w:p>
    <w:p w14:paraId="7562EE48" w14:textId="77777777" w:rsidR="00917FDB" w:rsidRDefault="00917FDB" w:rsidP="00917FDB">
      <w:pPr>
        <w:spacing w:after="0" w:line="240" w:lineRule="auto"/>
      </w:pPr>
    </w:p>
    <w:p w14:paraId="6F5C38F0" w14:textId="77777777" w:rsidR="00C07256" w:rsidRDefault="00C07256" w:rsidP="00C07256">
      <w:pPr>
        <w:spacing w:after="0" w:line="240" w:lineRule="auto"/>
      </w:pPr>
      <w:r w:rsidRPr="00C07256">
        <w:rPr>
          <w:b/>
        </w:rPr>
        <w:t>Lack of resources &amp; funding is negatively impacting professionals’ abilities to respond to children &amp; families’ needs</w:t>
      </w:r>
    </w:p>
    <w:p w14:paraId="400147E6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Resources – Money / skills / time / access to support / tension between resources and meeting needs (7 x responses).</w:t>
      </w:r>
    </w:p>
    <w:p w14:paraId="0C300E03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Limited resources force professionals to be resourceful and rely on local relationships.</w:t>
      </w:r>
    </w:p>
    <w:p w14:paraId="2A963932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Funding (3 x responses)</w:t>
      </w:r>
    </w:p>
    <w:p w14:paraId="601CFE2A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The need to have less resources that are time-limited and not geared to individual needs.</w:t>
      </w:r>
    </w:p>
    <w:p w14:paraId="534F8AA4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The challenge of short-term decision making and this often being financially driven (2 x responses).</w:t>
      </w:r>
    </w:p>
    <w:p w14:paraId="2D86994F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Everyone thinking in the short-term.</w:t>
      </w:r>
    </w:p>
    <w:p w14:paraId="1FB43C79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Over-worked / understaffed – not achieving what you really set out to do!! </w:t>
      </w:r>
    </w:p>
    <w:p w14:paraId="6080C074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Apathy – associated with limited resources.</w:t>
      </w:r>
    </w:p>
    <w:p w14:paraId="4663FB75" w14:textId="77777777" w:rsidR="00C07256" w:rsidRDefault="00C07256" w:rsidP="00C07256">
      <w:pPr>
        <w:spacing w:after="0" w:line="240" w:lineRule="auto"/>
        <w:rPr>
          <w:b/>
        </w:rPr>
      </w:pPr>
    </w:p>
    <w:p w14:paraId="04B27EC4" w14:textId="77777777" w:rsidR="00C07256" w:rsidRPr="00C07256" w:rsidRDefault="00C07256" w:rsidP="00C07256">
      <w:pPr>
        <w:spacing w:after="0" w:line="240" w:lineRule="auto"/>
        <w:rPr>
          <w:b/>
        </w:rPr>
      </w:pPr>
      <w:r w:rsidRPr="00C07256">
        <w:rPr>
          <w:b/>
        </w:rPr>
        <w:t>Need to review how our services are organised and if professional boundaries are getting in the way of providing the best service</w:t>
      </w:r>
    </w:p>
    <w:p w14:paraId="4EB5CEB6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Multi-disciplinary team around child with common understanding (4 x responses).</w:t>
      </w:r>
    </w:p>
    <w:p w14:paraId="2FC80E16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Integration – still cultural separation &amp; does it bring a risk of referring on to every service – scatter gun approach rather than fully reflecting on the child’s needs.</w:t>
      </w:r>
    </w:p>
    <w:p w14:paraId="28D12009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Are services really integrated?</w:t>
      </w:r>
    </w:p>
    <w:p w14:paraId="79C6BC07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Fragmented systems of professionals delineating their professional boundaries but not understanding the role of others</w:t>
      </w:r>
    </w:p>
    <w:p w14:paraId="582852AD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Need to overcome / step-out of ‘tribal boundaries to see holistically the child / family / community and the practitioners and structures around them.</w:t>
      </w:r>
    </w:p>
    <w:p w14:paraId="1DF893B0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Integrations is a language not evidenced yet in practice.</w:t>
      </w:r>
    </w:p>
    <w:p w14:paraId="64467C6F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What drives work / priorities</w:t>
      </w:r>
    </w:p>
    <w:p w14:paraId="7F20A2AF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Collaborative working</w:t>
      </w:r>
    </w:p>
    <w:p w14:paraId="220E1727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Systems don’t work together, come from different perspectives / silo working 4</w:t>
      </w:r>
    </w:p>
    <w:p w14:paraId="119AE526" w14:textId="77777777" w:rsidR="00C07256" w:rsidRDefault="00C07256" w:rsidP="00C07256">
      <w:pPr>
        <w:pStyle w:val="ListParagraph"/>
        <w:numPr>
          <w:ilvl w:val="0"/>
          <w:numId w:val="1"/>
        </w:numPr>
        <w:spacing w:after="0" w:line="240" w:lineRule="auto"/>
      </w:pPr>
      <w:r>
        <w:t>How we organise systems / deliver services that are responsive to need – focus on what we do or can do rather than what we can’t / don’t.</w:t>
      </w:r>
    </w:p>
    <w:p w14:paraId="7E559C32" w14:textId="77777777" w:rsidR="00C07256" w:rsidRDefault="00C07256" w:rsidP="00C07256">
      <w:pPr>
        <w:spacing w:after="0" w:line="240" w:lineRule="auto"/>
        <w:rPr>
          <w:b/>
        </w:rPr>
      </w:pPr>
    </w:p>
    <w:p w14:paraId="35562F9D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 xml:space="preserve">Current system stifles creativity and flexibility and professionals’ abilities to respond to </w:t>
      </w:r>
      <w:r w:rsidR="00C07256">
        <w:rPr>
          <w:b/>
        </w:rPr>
        <w:t>i</w:t>
      </w:r>
      <w:r w:rsidRPr="00C07256">
        <w:rPr>
          <w:b/>
        </w:rPr>
        <w:t>ndividuals’ needs</w:t>
      </w:r>
    </w:p>
    <w:p w14:paraId="466D60D8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Ability to work differently is not always supported by organisations.</w:t>
      </w:r>
    </w:p>
    <w:p w14:paraId="6D290AE5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Systems which enable not slow down.</w:t>
      </w:r>
    </w:p>
    <w:p w14:paraId="5A93D785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Bureaucracy gets in the way of good practice</w:t>
      </w:r>
    </w:p>
    <w:p w14:paraId="74BFEB8B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Sick of being stunted by the system.</w:t>
      </w:r>
    </w:p>
    <w:p w14:paraId="01BC38B9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Need to stop being about outputs and focus on outcomes.</w:t>
      </w:r>
    </w:p>
    <w:p w14:paraId="2CD8C330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Needs to stop being about targets for services.</w:t>
      </w:r>
    </w:p>
    <w:p w14:paraId="12C4C1D7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Systems – different needs to be met i.e. YP, families, organisational, carers etc</w:t>
      </w:r>
      <w:r w:rsidR="00C07256">
        <w:t>.</w:t>
      </w:r>
      <w:r>
        <w:t xml:space="preserve"> – systems are complex </w:t>
      </w:r>
      <w:r w:rsidR="00C07256">
        <w:t>(</w:t>
      </w:r>
      <w:r>
        <w:t>3</w:t>
      </w:r>
      <w:r w:rsidR="00C07256">
        <w:t xml:space="preserve"> x responses).</w:t>
      </w:r>
    </w:p>
    <w:p w14:paraId="214CFE78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Systemic tensions </w:t>
      </w:r>
      <w:r w:rsidR="00C07256">
        <w:t>(</w:t>
      </w:r>
      <w:r>
        <w:t>2</w:t>
      </w:r>
      <w:r w:rsidR="00C07256">
        <w:t xml:space="preserve"> x responses)</w:t>
      </w:r>
    </w:p>
    <w:p w14:paraId="21CAFF43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Systems are the focus</w:t>
      </w:r>
    </w:p>
    <w:p w14:paraId="03AF73A0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Systems – who is doing what – multi-disciplinary team around child.</w:t>
      </w:r>
    </w:p>
    <w:p w14:paraId="7CF38322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Systems stifle more human response – hope, flexible, joy, relationships-based</w:t>
      </w:r>
    </w:p>
    <w:p w14:paraId="24FAB088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Systems can exacerbate vulnerabilities.</w:t>
      </w:r>
    </w:p>
    <w:p w14:paraId="40530A94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Need training on working within the system </w:t>
      </w:r>
      <w:r w:rsidR="00C07256">
        <w:t>(</w:t>
      </w:r>
      <w:r>
        <w:t>2</w:t>
      </w:r>
      <w:r w:rsidR="00C07256">
        <w:t xml:space="preserve"> x  responses)</w:t>
      </w:r>
    </w:p>
    <w:p w14:paraId="4CC999F2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Feel the wider system needs more help to understand.</w:t>
      </w:r>
    </w:p>
    <w:p w14:paraId="6D23AC02" w14:textId="77777777" w:rsidR="00917FDB" w:rsidRDefault="00917FDB" w:rsidP="00917FDB">
      <w:pPr>
        <w:pStyle w:val="ListParagraph"/>
        <w:spacing w:after="0" w:line="240" w:lineRule="auto"/>
        <w:ind w:left="1440"/>
      </w:pPr>
    </w:p>
    <w:p w14:paraId="0C8AB36E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>Need to seriously challenged our ‘risk’ and ‘blame’ culture</w:t>
      </w:r>
    </w:p>
    <w:p w14:paraId="40122940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Fear of blame / not taking responsibility.  Blaming each other / communication missing / Surveillance</w:t>
      </w:r>
      <w:r w:rsidR="00C07256">
        <w:t xml:space="preserve"> (</w:t>
      </w:r>
      <w:r>
        <w:t>4</w:t>
      </w:r>
      <w:r w:rsidR="00C07256">
        <w:t xml:space="preserve"> x responses).</w:t>
      </w:r>
    </w:p>
    <w:p w14:paraId="13C54F20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Professionals need support and understanding, not blame or shame.</w:t>
      </w:r>
    </w:p>
    <w:p w14:paraId="13792E0F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Risk – aversion / over-reaction / formalising / holding onto negative/deficit rather than overcoming the challenge </w:t>
      </w:r>
      <w:r w:rsidR="00C07256">
        <w:t>(</w:t>
      </w:r>
      <w:r>
        <w:t>3</w:t>
      </w:r>
      <w:r w:rsidR="00C07256">
        <w:t xml:space="preserve"> x responses).</w:t>
      </w:r>
    </w:p>
    <w:p w14:paraId="2AE8A81A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Fear of failure – only human to make mistakes.  Who supports adults to move on from this?  Mistakes are the way we learn.  End of the world before we get support.</w:t>
      </w:r>
    </w:p>
    <w:p w14:paraId="3A85BF31" w14:textId="77777777" w:rsidR="00917FDB" w:rsidRDefault="00917FDB" w:rsidP="00917FDB">
      <w:pPr>
        <w:pStyle w:val="ListParagraph"/>
        <w:spacing w:after="0" w:line="240" w:lineRule="auto"/>
        <w:ind w:left="1440"/>
      </w:pPr>
    </w:p>
    <w:p w14:paraId="38049B29" w14:textId="77777777" w:rsidR="00917FDB" w:rsidRPr="00C07256" w:rsidRDefault="00917FDB" w:rsidP="00C07256">
      <w:pPr>
        <w:spacing w:after="0" w:line="240" w:lineRule="auto"/>
        <w:rPr>
          <w:b/>
        </w:rPr>
      </w:pPr>
      <w:r w:rsidRPr="00C07256">
        <w:rPr>
          <w:b/>
        </w:rPr>
        <w:t>Professionalism in the context of an agenda around love</w:t>
      </w:r>
    </w:p>
    <w:p w14:paraId="23C13E00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How do we balance love with professionalism?</w:t>
      </w:r>
    </w:p>
    <w:p w14:paraId="47745221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Seem to know love is needed but practitioners are waiting to be told it’s OK</w:t>
      </w:r>
    </w:p>
    <w:p w14:paraId="547F8471" w14:textId="77777777" w:rsidR="00917FDB" w:rsidRPr="006063F4" w:rsidRDefault="00917FDB" w:rsidP="006063F4">
      <w:pPr>
        <w:spacing w:after="0" w:line="240" w:lineRule="auto"/>
        <w:rPr>
          <w:b/>
        </w:rPr>
      </w:pPr>
      <w:r w:rsidRPr="006063F4">
        <w:rPr>
          <w:b/>
        </w:rPr>
        <w:t>Other comments</w:t>
      </w:r>
    </w:p>
    <w:p w14:paraId="3B08D5B1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Up to date information about initiatives taking place</w:t>
      </w:r>
    </w:p>
    <w:p w14:paraId="5CFABDB1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Correct information</w:t>
      </w:r>
    </w:p>
    <w:p w14:paraId="1A4C19B4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Clear guidance</w:t>
      </w:r>
    </w:p>
    <w:p w14:paraId="7482BF2B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Transparency</w:t>
      </w:r>
    </w:p>
    <w:p w14:paraId="56ECB7FA" w14:textId="77777777" w:rsidR="00917FDB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Access to more appropriate agencies</w:t>
      </w:r>
    </w:p>
    <w:p w14:paraId="525AC644" w14:textId="77777777" w:rsidR="00917FDB" w:rsidRPr="003A1AAF" w:rsidRDefault="00917FDB" w:rsidP="00917FDB">
      <w:pPr>
        <w:pStyle w:val="ListParagraph"/>
        <w:numPr>
          <w:ilvl w:val="0"/>
          <w:numId w:val="1"/>
        </w:numPr>
        <w:spacing w:after="0" w:line="240" w:lineRule="auto"/>
      </w:pPr>
      <w:r>
        <w:t>The voices of children – inferred rather than known (assumption)</w:t>
      </w:r>
    </w:p>
    <w:p w14:paraId="7F74ED60" w14:textId="77777777" w:rsidR="006C4AF7" w:rsidRDefault="006C4AF7" w:rsidP="00917FDB">
      <w:pPr>
        <w:spacing w:after="0" w:line="240" w:lineRule="auto"/>
      </w:pPr>
    </w:p>
    <w:p w14:paraId="43C37170" w14:textId="77777777" w:rsidR="006063F4" w:rsidRDefault="006063F4"/>
    <w:p w14:paraId="3BE3AF61" w14:textId="77777777" w:rsidR="006C4AF7" w:rsidRDefault="006C4AF7" w:rsidP="006C4AF7">
      <w:pPr>
        <w:spacing w:after="0" w:line="240" w:lineRule="auto"/>
        <w:ind w:left="720" w:hanging="720"/>
        <w:rPr>
          <w:b/>
        </w:rPr>
      </w:pPr>
      <w:r w:rsidRPr="006063F4">
        <w:rPr>
          <w:b/>
          <w:sz w:val="24"/>
          <w:szCs w:val="24"/>
        </w:rPr>
        <w:t>2.</w:t>
      </w:r>
      <w:r w:rsidRPr="006063F4">
        <w:rPr>
          <w:b/>
          <w:sz w:val="24"/>
          <w:szCs w:val="24"/>
        </w:rPr>
        <w:tab/>
        <w:t>What, if any, common themes are you seeing around how we need to organise our services?  Are there additional things we should be thinking about? (Pink)</w:t>
      </w:r>
    </w:p>
    <w:p w14:paraId="28CBDFFA" w14:textId="77777777" w:rsidR="006C4AF7" w:rsidRDefault="006C4AF7" w:rsidP="006C4AF7">
      <w:pPr>
        <w:spacing w:after="0" w:line="240" w:lineRule="auto"/>
        <w:ind w:left="720"/>
      </w:pPr>
    </w:p>
    <w:p w14:paraId="305C3517" w14:textId="77777777" w:rsidR="006063F4" w:rsidRPr="006063F4" w:rsidRDefault="006063F4" w:rsidP="006063F4">
      <w:pPr>
        <w:spacing w:after="0" w:line="240" w:lineRule="auto"/>
        <w:contextualSpacing/>
        <w:rPr>
          <w:b/>
        </w:rPr>
      </w:pPr>
      <w:r w:rsidRPr="006063F4">
        <w:rPr>
          <w:b/>
        </w:rPr>
        <w:t>Looked after meetings</w:t>
      </w:r>
    </w:p>
    <w:p w14:paraId="5C6D80D4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>Can be tokenistic and punitive</w:t>
      </w:r>
    </w:p>
    <w:p w14:paraId="6FF43E2C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>Needs to be more strength based.</w:t>
      </w:r>
    </w:p>
    <w:p w14:paraId="0802132D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>Focus on Children’s Hearings</w:t>
      </w:r>
    </w:p>
    <w:p w14:paraId="52A65C1F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>Over complicated – leaving people feeling powerless especially parents / carers</w:t>
      </w:r>
    </w:p>
    <w:p w14:paraId="5328E2A2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>Allow more time for proper discussion</w:t>
      </w:r>
    </w:p>
    <w:p w14:paraId="628B44BB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>Too many</w:t>
      </w:r>
    </w:p>
    <w:p w14:paraId="13D898A5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>Timings not suitable for YP</w:t>
      </w:r>
    </w:p>
    <w:p w14:paraId="7764BC31" w14:textId="77777777" w:rsidR="006063F4" w:rsidRPr="006063F4" w:rsidRDefault="006063F4" w:rsidP="006063F4">
      <w:pPr>
        <w:numPr>
          <w:ilvl w:val="0"/>
          <w:numId w:val="4"/>
        </w:numPr>
        <w:spacing w:after="0" w:line="240" w:lineRule="auto"/>
        <w:contextualSpacing/>
      </w:pPr>
      <w:r w:rsidRPr="006063F4">
        <w:t xml:space="preserve">No choice given </w:t>
      </w:r>
    </w:p>
    <w:p w14:paraId="6E94A43A" w14:textId="77777777" w:rsidR="006063F4" w:rsidRPr="006063F4" w:rsidRDefault="006063F4" w:rsidP="006063F4">
      <w:pPr>
        <w:spacing w:after="0" w:line="240" w:lineRule="auto"/>
        <w:contextualSpacing/>
      </w:pPr>
    </w:p>
    <w:p w14:paraId="576D2BCC" w14:textId="77777777" w:rsidR="006063F4" w:rsidRPr="006063F4" w:rsidRDefault="006063F4" w:rsidP="006063F4">
      <w:pPr>
        <w:spacing w:after="0" w:line="240" w:lineRule="auto"/>
        <w:contextualSpacing/>
        <w:rPr>
          <w:b/>
        </w:rPr>
      </w:pPr>
      <w:r w:rsidRPr="006063F4">
        <w:rPr>
          <w:b/>
        </w:rPr>
        <w:t>Changing structure of service provision / Joined-up working</w:t>
      </w:r>
    </w:p>
    <w:p w14:paraId="12360C26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Stop talking about integration and consider what it means on the ground – integrated teams / relational / building trust and confidence in one another</w:t>
      </w:r>
    </w:p>
    <w:p w14:paraId="3E7CDBE1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Real embedded integration has not been possible with austerity / savings – it distracts and distresses</w:t>
      </w:r>
    </w:p>
    <w:p w14:paraId="570C2AEB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Integration of services – Looked after health in SW services</w:t>
      </w:r>
    </w:p>
    <w:p w14:paraId="08D74D98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 xml:space="preserve">Move towards integration of SW / </w:t>
      </w:r>
      <w:proofErr w:type="spellStart"/>
      <w:r w:rsidRPr="006063F4">
        <w:t>Educ</w:t>
      </w:r>
      <w:proofErr w:type="spellEnd"/>
    </w:p>
    <w:p w14:paraId="46C879FD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Close strategic working but could improve on ground.</w:t>
      </w:r>
    </w:p>
    <w:p w14:paraId="13FCBA7A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Physical location of managers.</w:t>
      </w:r>
    </w:p>
    <w:p w14:paraId="618A8C72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Systems should work better together</w:t>
      </w:r>
    </w:p>
    <w:p w14:paraId="1B3ADF1D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More fluid services – moving in and out when needed</w:t>
      </w:r>
    </w:p>
    <w:p w14:paraId="3C8E0C04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All parties part of decision making</w:t>
      </w:r>
    </w:p>
    <w:p w14:paraId="306FBCF0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Need to look at children who are ‘out of authority’ – differences in SW &amp; Health</w:t>
      </w:r>
    </w:p>
    <w:p w14:paraId="49B0019A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Information sharing</w:t>
      </w:r>
    </w:p>
    <w:p w14:paraId="003A568D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Multi-agency forums - purposeful</w:t>
      </w:r>
    </w:p>
    <w:p w14:paraId="59171E63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More sharing of good practice</w:t>
      </w:r>
    </w:p>
    <w:p w14:paraId="66F59A86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Services need to be developed in more holistic and collaborative ways, rather than as piecemeal initiatives.</w:t>
      </w:r>
    </w:p>
    <w:p w14:paraId="7735F7BE" w14:textId="77777777" w:rsidR="006063F4" w:rsidRPr="006063F4" w:rsidRDefault="006063F4" w:rsidP="006063F4">
      <w:pPr>
        <w:spacing w:after="0" w:line="240" w:lineRule="auto"/>
        <w:rPr>
          <w:b/>
        </w:rPr>
      </w:pPr>
    </w:p>
    <w:p w14:paraId="6C6E37E5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More responsive to voice of children &amp; young people</w:t>
      </w:r>
    </w:p>
    <w:p w14:paraId="5B634067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Embrace social media</w:t>
      </w:r>
    </w:p>
    <w:p w14:paraId="09AAA522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Impact of social media around contact</w:t>
      </w:r>
    </w:p>
    <w:p w14:paraId="728DCA89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Listen to what young people want</w:t>
      </w:r>
    </w:p>
    <w:p w14:paraId="449FEB05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Young people not having a voice – presumption workers know best</w:t>
      </w:r>
    </w:p>
    <w:p w14:paraId="46080565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Children given a false sense of power.</w:t>
      </w:r>
    </w:p>
    <w:p w14:paraId="3CC3C0B8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Voice of young people still not getting through to many areas of public sector</w:t>
      </w:r>
    </w:p>
    <w:p w14:paraId="3CC52231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 xml:space="preserve">Need to build trust </w:t>
      </w:r>
    </w:p>
    <w:p w14:paraId="71BD9959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Token involvement with young people.  Need to be careful how we unintentionally use young people to support an agenda no matter what the greater good appears to be.</w:t>
      </w:r>
    </w:p>
    <w:p w14:paraId="11B0EC96" w14:textId="77777777" w:rsidR="006063F4" w:rsidRPr="006063F4" w:rsidRDefault="006063F4" w:rsidP="006063F4">
      <w:pPr>
        <w:numPr>
          <w:ilvl w:val="0"/>
          <w:numId w:val="5"/>
        </w:numPr>
        <w:spacing w:after="0" w:line="240" w:lineRule="auto"/>
        <w:contextualSpacing/>
      </w:pPr>
      <w:r w:rsidRPr="006063F4">
        <w:t>Over protection of young people by professionals – do not refer to Champions Boards etc.  Also fear of being replaced.</w:t>
      </w:r>
    </w:p>
    <w:p w14:paraId="4B70F6B5" w14:textId="77777777" w:rsidR="006063F4" w:rsidRPr="006063F4" w:rsidRDefault="006063F4" w:rsidP="006063F4">
      <w:pPr>
        <w:spacing w:after="0" w:line="240" w:lineRule="auto"/>
      </w:pPr>
    </w:p>
    <w:p w14:paraId="47B54AC8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Resources need to be increased</w:t>
      </w:r>
    </w:p>
    <w:p w14:paraId="1102AA02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Especially staffing</w:t>
      </w:r>
    </w:p>
    <w:p w14:paraId="2E40CFEA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Extra resources – a life-time of support</w:t>
      </w:r>
    </w:p>
    <w:p w14:paraId="07751EE6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Accessing resources in time of financial constraint</w:t>
      </w:r>
    </w:p>
    <w:p w14:paraId="332F1DB2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Longer term funding necessary</w:t>
      </w:r>
    </w:p>
    <w:p w14:paraId="3192FBB9" w14:textId="77777777" w:rsidR="006063F4" w:rsidRPr="006063F4" w:rsidRDefault="006063F4" w:rsidP="006063F4">
      <w:pPr>
        <w:spacing w:after="0" w:line="240" w:lineRule="auto"/>
      </w:pPr>
    </w:p>
    <w:p w14:paraId="6ECFBBAD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Systems need to become ‘more human’ / developmentally orientated</w:t>
      </w:r>
    </w:p>
    <w:p w14:paraId="325FC306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Need to put relationship based care front &amp; centre</w:t>
      </w:r>
    </w:p>
    <w:p w14:paraId="1EC99BAB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 xml:space="preserve">Organised around professional need, budgets, </w:t>
      </w:r>
      <w:proofErr w:type="gramStart"/>
      <w:r w:rsidRPr="006063F4">
        <w:t>resources</w:t>
      </w:r>
      <w:proofErr w:type="gramEnd"/>
      <w:r w:rsidRPr="006063F4">
        <w:t xml:space="preserve"> not around children or families.</w:t>
      </w:r>
    </w:p>
    <w:p w14:paraId="3765A479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Becomes ‘over-professionalised’ – lose our humanity and creativity</w:t>
      </w:r>
    </w:p>
    <w:p w14:paraId="51637605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Demarcation of professional roles / responsibilities that doesn’t allow for emotion.</w:t>
      </w:r>
    </w:p>
    <w:p w14:paraId="6FB38344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More of a self-directed support approach needed</w:t>
      </w:r>
    </w:p>
    <w:p w14:paraId="54BFC5A8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Needs to validate venting and not see it as ‘bad / wrong practice’</w:t>
      </w:r>
    </w:p>
    <w:p w14:paraId="5C0EA4E8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Look at age / chronological boundaries in the ‘system’</w:t>
      </w:r>
    </w:p>
    <w:p w14:paraId="38D9412E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Move away from managing crisis.</w:t>
      </w:r>
    </w:p>
    <w:p w14:paraId="01A666F1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Need to take a more long term approach.</w:t>
      </w:r>
    </w:p>
    <w:p w14:paraId="67C7EE3C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Working out the boundaries of universal v specialist services  and building links between</w:t>
      </w:r>
    </w:p>
    <w:p w14:paraId="7C0B66F6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Need more flexibility built in – account for the messy, complexities of developmental relationships</w:t>
      </w:r>
    </w:p>
    <w:p w14:paraId="5C79D7A3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Risk adverse system</w:t>
      </w:r>
    </w:p>
    <w:p w14:paraId="49527430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Priority is relational based practice</w:t>
      </w:r>
    </w:p>
    <w:p w14:paraId="7B402575" w14:textId="77777777" w:rsidR="006063F4" w:rsidRDefault="006063F4" w:rsidP="006063F4">
      <w:pPr>
        <w:spacing w:after="0" w:line="240" w:lineRule="auto"/>
        <w:rPr>
          <w:b/>
        </w:rPr>
      </w:pPr>
    </w:p>
    <w:p w14:paraId="66E9F968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Language</w:t>
      </w:r>
    </w:p>
    <w:p w14:paraId="3911E705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Use of work ‘contact’</w:t>
      </w:r>
    </w:p>
    <w:p w14:paraId="7ED8754B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Use of jargon</w:t>
      </w:r>
    </w:p>
    <w:p w14:paraId="5118AD37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Is ACE language around trauma equally stigmatising?</w:t>
      </w:r>
    </w:p>
    <w:p w14:paraId="3AB9F145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Shared language moving towards a shared narrative, all underpinned by a shared primary task</w:t>
      </w:r>
    </w:p>
    <w:p w14:paraId="0A69B930" w14:textId="77777777" w:rsidR="006063F4" w:rsidRPr="006063F4" w:rsidRDefault="006063F4" w:rsidP="006063F4">
      <w:pPr>
        <w:spacing w:after="0" w:line="240" w:lineRule="auto"/>
      </w:pPr>
    </w:p>
    <w:p w14:paraId="14F2271B" w14:textId="77777777" w:rsidR="006063F4" w:rsidRPr="006063F4" w:rsidRDefault="006063F4" w:rsidP="006063F4">
      <w:pPr>
        <w:spacing w:after="0" w:line="240" w:lineRule="auto"/>
        <w:rPr>
          <w:b/>
        </w:rPr>
      </w:pPr>
      <w:r>
        <w:rPr>
          <w:b/>
        </w:rPr>
        <w:t>Getting the w</w:t>
      </w:r>
      <w:r w:rsidRPr="006063F4">
        <w:rPr>
          <w:b/>
        </w:rPr>
        <w:t>orkforce right</w:t>
      </w:r>
    </w:p>
    <w:p w14:paraId="28D2E0EC" w14:textId="77777777" w:rsidR="006063F4" w:rsidRPr="006063F4" w:rsidRDefault="006063F4" w:rsidP="006063F4">
      <w:pPr>
        <w:numPr>
          <w:ilvl w:val="0"/>
          <w:numId w:val="9"/>
        </w:numPr>
        <w:spacing w:after="0" w:line="240" w:lineRule="auto"/>
        <w:contextualSpacing/>
      </w:pPr>
      <w:r w:rsidRPr="006063F4">
        <w:t>Invest in teams</w:t>
      </w:r>
    </w:p>
    <w:p w14:paraId="3D0B745C" w14:textId="77777777" w:rsidR="006063F4" w:rsidRPr="006063F4" w:rsidRDefault="006063F4" w:rsidP="006063F4">
      <w:pPr>
        <w:numPr>
          <w:ilvl w:val="0"/>
          <w:numId w:val="9"/>
        </w:numPr>
        <w:spacing w:after="0" w:line="240" w:lineRule="auto"/>
        <w:contextualSpacing/>
      </w:pPr>
      <w:r w:rsidRPr="006063F4">
        <w:t>Supervision and coaching – building confidence and competence</w:t>
      </w:r>
    </w:p>
    <w:p w14:paraId="7B7BB0DB" w14:textId="77777777" w:rsidR="006063F4" w:rsidRPr="006063F4" w:rsidRDefault="006063F4" w:rsidP="006063F4">
      <w:pPr>
        <w:numPr>
          <w:ilvl w:val="0"/>
          <w:numId w:val="9"/>
        </w:numPr>
        <w:spacing w:after="0" w:line="240" w:lineRule="auto"/>
        <w:contextualSpacing/>
      </w:pPr>
      <w:r w:rsidRPr="006063F4">
        <w:t>Nurture – containment across the system</w:t>
      </w:r>
    </w:p>
    <w:p w14:paraId="533CADAE" w14:textId="77777777" w:rsidR="006063F4" w:rsidRPr="006063F4" w:rsidRDefault="006063F4" w:rsidP="006063F4">
      <w:pPr>
        <w:numPr>
          <w:ilvl w:val="0"/>
          <w:numId w:val="9"/>
        </w:numPr>
        <w:spacing w:after="0" w:line="240" w:lineRule="auto"/>
        <w:contextualSpacing/>
      </w:pPr>
      <w:r w:rsidRPr="006063F4">
        <w:t>Celebrating good practice</w:t>
      </w:r>
    </w:p>
    <w:p w14:paraId="59DFCA3F" w14:textId="77777777" w:rsidR="006063F4" w:rsidRPr="006063F4" w:rsidRDefault="006063F4" w:rsidP="006063F4">
      <w:pPr>
        <w:numPr>
          <w:ilvl w:val="0"/>
          <w:numId w:val="9"/>
        </w:numPr>
        <w:spacing w:after="0" w:line="240" w:lineRule="auto"/>
        <w:contextualSpacing/>
      </w:pPr>
      <w:r w:rsidRPr="006063F4">
        <w:t>Professional development opportunities – access to expertise especially in ASN</w:t>
      </w:r>
    </w:p>
    <w:p w14:paraId="795EAB26" w14:textId="77777777" w:rsidR="006063F4" w:rsidRPr="006063F4" w:rsidRDefault="006063F4" w:rsidP="006063F4">
      <w:pPr>
        <w:numPr>
          <w:ilvl w:val="0"/>
          <w:numId w:val="9"/>
        </w:numPr>
        <w:spacing w:after="0" w:line="240" w:lineRule="auto"/>
        <w:contextualSpacing/>
      </w:pPr>
      <w:r w:rsidRPr="006063F4">
        <w:t xml:space="preserve">Build expertise and knowledge locally </w:t>
      </w:r>
    </w:p>
    <w:p w14:paraId="3FD8CFF5" w14:textId="77777777" w:rsidR="006063F4" w:rsidRPr="006063F4" w:rsidRDefault="006063F4" w:rsidP="006063F4">
      <w:pPr>
        <w:spacing w:after="0" w:line="240" w:lineRule="auto"/>
        <w:rPr>
          <w:b/>
        </w:rPr>
      </w:pPr>
    </w:p>
    <w:p w14:paraId="7BAECD48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Residential services</w:t>
      </w:r>
    </w:p>
    <w:p w14:paraId="7C0636D8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Spare beds for people to come back</w:t>
      </w:r>
    </w:p>
    <w:p w14:paraId="1572E7B2" w14:textId="77777777" w:rsidR="006063F4" w:rsidRPr="006063F4" w:rsidRDefault="006063F4" w:rsidP="006063F4">
      <w:pPr>
        <w:spacing w:after="0" w:line="240" w:lineRule="auto"/>
      </w:pPr>
    </w:p>
    <w:p w14:paraId="742F4871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Leaving Care</w:t>
      </w:r>
    </w:p>
    <w:p w14:paraId="54FAFA68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Need to move on to through-care &amp; after-care support rather than care no matter what age.</w:t>
      </w:r>
    </w:p>
    <w:p w14:paraId="3B653C3A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Move away from staying in the same place – residential care being seen as ‘part of a journey’</w:t>
      </w:r>
    </w:p>
    <w:p w14:paraId="35C44BBF" w14:textId="77777777" w:rsidR="006063F4" w:rsidRPr="006063F4" w:rsidRDefault="006063F4" w:rsidP="006063F4">
      <w:pPr>
        <w:numPr>
          <w:ilvl w:val="0"/>
          <w:numId w:val="6"/>
        </w:numPr>
        <w:spacing w:after="0" w:line="240" w:lineRule="auto"/>
        <w:contextualSpacing/>
      </w:pPr>
      <w:r w:rsidRPr="006063F4">
        <w:t>Take all services up to 25/</w:t>
      </w:r>
    </w:p>
    <w:p w14:paraId="469AAD96" w14:textId="77777777" w:rsidR="006063F4" w:rsidRPr="006063F4" w:rsidRDefault="006063F4" w:rsidP="006063F4">
      <w:pPr>
        <w:spacing w:after="0" w:line="240" w:lineRule="auto"/>
      </w:pPr>
    </w:p>
    <w:p w14:paraId="37022D1B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Standards across Scotland</w:t>
      </w:r>
    </w:p>
    <w:p w14:paraId="698947F0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Post code lottery not the same across Scotland</w:t>
      </w:r>
    </w:p>
    <w:p w14:paraId="5299A7F0" w14:textId="77777777" w:rsidR="006063F4" w:rsidRPr="006063F4" w:rsidRDefault="006063F4" w:rsidP="006063F4">
      <w:pPr>
        <w:spacing w:after="0" w:line="240" w:lineRule="auto"/>
      </w:pPr>
    </w:p>
    <w:p w14:paraId="6BCC95A6" w14:textId="77777777" w:rsidR="006063F4" w:rsidRPr="006063F4" w:rsidRDefault="006063F4" w:rsidP="006063F4">
      <w:pPr>
        <w:spacing w:after="0" w:line="240" w:lineRule="auto"/>
        <w:ind w:left="720"/>
        <w:contextualSpacing/>
      </w:pPr>
    </w:p>
    <w:p w14:paraId="2295FDFD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lastRenderedPageBreak/>
        <w:t>Gaps in provision</w:t>
      </w:r>
    </w:p>
    <w:p w14:paraId="6F3D8FF9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Family Support work - need to look at the family as a whole</w:t>
      </w:r>
    </w:p>
    <w:p w14:paraId="27C94516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Implementation gap - over-arching policies sound good but don’t translate</w:t>
      </w:r>
    </w:p>
    <w:p w14:paraId="6F6C19C2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Mental health services</w:t>
      </w:r>
    </w:p>
    <w:p w14:paraId="21250D3B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Investment in youth work – direct work with young people in the community</w:t>
      </w:r>
    </w:p>
    <w:p w14:paraId="25795DB0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Robust, meaningful data collection</w:t>
      </w:r>
    </w:p>
    <w:p w14:paraId="3C0BE6D4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</w:pPr>
      <w:r w:rsidRPr="006063F4">
        <w:t>Availability of local placements</w:t>
      </w:r>
    </w:p>
    <w:p w14:paraId="2FA32E34" w14:textId="77777777" w:rsidR="006063F4" w:rsidRPr="006063F4" w:rsidRDefault="006063F4" w:rsidP="006063F4">
      <w:pPr>
        <w:spacing w:after="0" w:line="240" w:lineRule="auto"/>
        <w:rPr>
          <w:b/>
        </w:rPr>
      </w:pPr>
    </w:p>
    <w:p w14:paraId="22305CE8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Recording children’s narratives</w:t>
      </w:r>
    </w:p>
    <w:p w14:paraId="3468E5DB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6063F4">
        <w:t>Need to produce more personalised records</w:t>
      </w:r>
    </w:p>
    <w:p w14:paraId="3746D787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6063F4">
        <w:t>Need to write more accessible reports</w:t>
      </w:r>
    </w:p>
    <w:p w14:paraId="33C72F22" w14:textId="77777777" w:rsidR="006063F4" w:rsidRPr="006063F4" w:rsidRDefault="006063F4" w:rsidP="006063F4">
      <w:pPr>
        <w:spacing w:after="0" w:line="240" w:lineRule="auto"/>
        <w:rPr>
          <w:b/>
        </w:rPr>
      </w:pPr>
    </w:p>
    <w:p w14:paraId="7B680410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Our responsibility</w:t>
      </w:r>
    </w:p>
    <w:p w14:paraId="6070DC69" w14:textId="77777777" w:rsidR="006063F4" w:rsidRPr="006063F4" w:rsidRDefault="006063F4" w:rsidP="006063F4">
      <w:pPr>
        <w:numPr>
          <w:ilvl w:val="0"/>
          <w:numId w:val="8"/>
        </w:numPr>
        <w:spacing w:after="0" w:line="240" w:lineRule="auto"/>
        <w:contextualSpacing/>
        <w:rPr>
          <w:b/>
        </w:rPr>
      </w:pPr>
      <w:r w:rsidRPr="006063F4">
        <w:t>We can make changes now – relies on good will of individual to go the extra mile</w:t>
      </w:r>
    </w:p>
    <w:p w14:paraId="64C4990F" w14:textId="77777777" w:rsidR="006063F4" w:rsidRPr="006063F4" w:rsidRDefault="006063F4" w:rsidP="006063F4">
      <w:pPr>
        <w:spacing w:after="0" w:line="240" w:lineRule="auto"/>
        <w:rPr>
          <w:b/>
        </w:rPr>
      </w:pPr>
    </w:p>
    <w:p w14:paraId="6530CA62" w14:textId="77777777" w:rsidR="006063F4" w:rsidRPr="006063F4" w:rsidRDefault="006063F4" w:rsidP="006063F4">
      <w:pPr>
        <w:spacing w:after="0" w:line="240" w:lineRule="auto"/>
        <w:rPr>
          <w:b/>
        </w:rPr>
      </w:pPr>
      <w:r w:rsidRPr="006063F4">
        <w:rPr>
          <w:b/>
        </w:rPr>
        <w:t>Other</w:t>
      </w:r>
    </w:p>
    <w:p w14:paraId="1BD10E0F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6063F4">
        <w:t>How many other event and other organisations have asked these questions?</w:t>
      </w:r>
    </w:p>
    <w:p w14:paraId="3E1523F9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6063F4">
        <w:t>How much more data needs to be gathered before change can be seen?!</w:t>
      </w:r>
    </w:p>
    <w:p w14:paraId="4C11EF15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6063F4">
        <w:t>Challenge of sprawling legislative landscape</w:t>
      </w:r>
    </w:p>
    <w:p w14:paraId="670DDA7C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6063F4">
        <w:t>Need to better understand what’s happening in detail – what do we know, what perspectives are valid, what data is collected to inform better systems.</w:t>
      </w:r>
    </w:p>
    <w:p w14:paraId="1983A96E" w14:textId="77777777" w:rsidR="006063F4" w:rsidRPr="006063F4" w:rsidRDefault="006063F4" w:rsidP="006063F4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6063F4">
        <w:t>We need to develop a good evidence base to help organise our services</w:t>
      </w:r>
    </w:p>
    <w:p w14:paraId="6B07A764" w14:textId="77777777" w:rsidR="006C4AF7" w:rsidRDefault="006C4AF7" w:rsidP="006C4AF7"/>
    <w:p w14:paraId="1FAD9DA4" w14:textId="77777777" w:rsidR="006063F4" w:rsidRDefault="006063F4"/>
    <w:p w14:paraId="62856F39" w14:textId="77777777" w:rsidR="006C4AF7" w:rsidRDefault="006C4AF7" w:rsidP="006C4AF7">
      <w:pPr>
        <w:rPr>
          <w:b/>
        </w:rPr>
      </w:pPr>
      <w:r w:rsidRPr="006063F4">
        <w:rPr>
          <w:b/>
          <w:sz w:val="24"/>
          <w:szCs w:val="24"/>
        </w:rPr>
        <w:t>3.</w:t>
      </w:r>
      <w:r w:rsidR="006063F4">
        <w:rPr>
          <w:b/>
          <w:sz w:val="24"/>
          <w:szCs w:val="24"/>
        </w:rPr>
        <w:t xml:space="preserve">  </w:t>
      </w:r>
      <w:r w:rsidRPr="006063F4">
        <w:rPr>
          <w:b/>
          <w:sz w:val="24"/>
          <w:szCs w:val="24"/>
        </w:rPr>
        <w:t>What else caught your attention?  (Yellow)</w:t>
      </w:r>
    </w:p>
    <w:p w14:paraId="3408C4F6" w14:textId="77777777" w:rsid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We don’t spend enough time / have permission to talk about really strong honest emotions (joy / anger / fear and understanding the impact of powerful emotions for staff engaged in relationship based practice.</w:t>
      </w:r>
    </w:p>
    <w:p w14:paraId="4F78D062" w14:textId="77777777" w:rsid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Narrative around the ‘every day’ and how important these interaction are.</w:t>
      </w:r>
    </w:p>
    <w:p w14:paraId="68DF1039" w14:textId="77777777" w:rsid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How complex it all is</w:t>
      </w:r>
      <w:r>
        <w:t>.</w:t>
      </w:r>
    </w:p>
    <w:p w14:paraId="507E45A1" w14:textId="77777777" w:rsid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Resources influence so much</w:t>
      </w:r>
    </w:p>
    <w:p w14:paraId="1742130C" w14:textId="77777777" w:rsid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Flexibility / creativity – how can this be achieved in a culture of audit / registration</w:t>
      </w:r>
    </w:p>
    <w:p w14:paraId="5CE179DE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What about children looked after at home</w:t>
      </w:r>
    </w:p>
    <w:p w14:paraId="510D1091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Where a</w:t>
      </w:r>
      <w:r>
        <w:t>re the</w:t>
      </w:r>
      <w:r w:rsidRPr="006063F4">
        <w:t xml:space="preserve"> ‘money people’ – not necessarily LA commissioning</w:t>
      </w:r>
    </w:p>
    <w:p w14:paraId="7D41591F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Disruption &amp; change in systems takes our energy &amp; focus away from families, children – especially when it</w:t>
      </w:r>
      <w:r>
        <w:t>’</w:t>
      </w:r>
      <w:r w:rsidRPr="006063F4">
        <w:t>s predictably continuous.</w:t>
      </w:r>
    </w:p>
    <w:p w14:paraId="4F050148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Very substantial differences in the ways that service are evaluated and valued in different sectors, leading to different issues in each sector.</w:t>
      </w:r>
    </w:p>
    <w:p w14:paraId="0E0F0D49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 xml:space="preserve">Constant change sets professionals up to fail. </w:t>
      </w:r>
    </w:p>
    <w:p w14:paraId="727D7319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The ‘shadow side’ of organisational dynamics and of families and young people who are self-destructive.</w:t>
      </w:r>
    </w:p>
    <w:p w14:paraId="51B56E28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The concept of latent vulnerability.</w:t>
      </w:r>
    </w:p>
    <w:p w14:paraId="384FD9E9" w14:textId="77777777" w:rsidR="006063F4" w:rsidRPr="006063F4" w:rsidRDefault="006063F4" w:rsidP="006063F4">
      <w:pPr>
        <w:pStyle w:val="ListParagraph"/>
        <w:numPr>
          <w:ilvl w:val="0"/>
          <w:numId w:val="10"/>
        </w:numPr>
        <w:spacing w:after="0" w:line="240" w:lineRule="auto"/>
      </w:pPr>
      <w:r w:rsidRPr="006063F4">
        <w:t>Children are defined by the services they receive.</w:t>
      </w:r>
    </w:p>
    <w:p w14:paraId="6A679044" w14:textId="77777777" w:rsidR="006C4AF7" w:rsidRDefault="006C4AF7" w:rsidP="006063F4">
      <w:pPr>
        <w:spacing w:line="240" w:lineRule="auto"/>
        <w:rPr>
          <w:b/>
        </w:rPr>
      </w:pPr>
    </w:p>
    <w:p w14:paraId="22166BA1" w14:textId="77777777" w:rsidR="003F2F63" w:rsidRDefault="003F2F63">
      <w:r>
        <w:br w:type="page"/>
      </w:r>
    </w:p>
    <w:p w14:paraId="512BBAAE" w14:textId="77777777" w:rsidR="006C4AF7" w:rsidRDefault="006C4AF7" w:rsidP="006C4AF7">
      <w:pPr>
        <w:rPr>
          <w:b/>
        </w:rPr>
      </w:pPr>
      <w:r w:rsidRPr="006063F4">
        <w:rPr>
          <w:b/>
          <w:sz w:val="24"/>
          <w:szCs w:val="24"/>
        </w:rPr>
        <w:lastRenderedPageBreak/>
        <w:t>4.</w:t>
      </w:r>
      <w:r w:rsidRPr="006063F4">
        <w:rPr>
          <w:b/>
          <w:sz w:val="24"/>
          <w:szCs w:val="24"/>
        </w:rPr>
        <w:tab/>
        <w:t>What is missing?  (Orange)</w:t>
      </w:r>
    </w:p>
    <w:p w14:paraId="15A59216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Whole community responsibility for care experienced young people.  Wider that named corporate parents.  We need a society / culture change.</w:t>
      </w:r>
    </w:p>
    <w:p w14:paraId="0BE2068D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 xml:space="preserve">We didn’t really talk about feelings – </w:t>
      </w:r>
      <w:proofErr w:type="spellStart"/>
      <w:r w:rsidRPr="006063F4">
        <w:t>everyones</w:t>
      </w:r>
      <w:proofErr w:type="spellEnd"/>
      <w:r w:rsidRPr="006063F4">
        <w:t xml:space="preserve"> – and how these are shared &amp; heard &amp; supported.</w:t>
      </w:r>
    </w:p>
    <w:p w14:paraId="7921F74E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Care available up to the age of 26.  What does this really mean?</w:t>
      </w:r>
    </w:p>
    <w:p w14:paraId="2719725C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Person-centred approach – the ability to actually work differently.</w:t>
      </w:r>
    </w:p>
    <w:p w14:paraId="1644F330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How do we come together meaningfully as professionals / carers / children?</w:t>
      </w:r>
    </w:p>
    <w:p w14:paraId="6E324204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Reflective work with children about their experiences ‘plan for future children’.</w:t>
      </w:r>
    </w:p>
    <w:p w14:paraId="191B7B88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 xml:space="preserve">How do we include those people who have responsibility for budget allocation – this different from budget </w:t>
      </w:r>
      <w:proofErr w:type="gramStart"/>
      <w:r w:rsidRPr="006063F4">
        <w:t>holders.</w:t>
      </w:r>
      <w:proofErr w:type="gramEnd"/>
      <w:r w:rsidRPr="006063F4">
        <w:t xml:space="preserve">  We need to find a way of helping the finance people to think about how to re-distribute money / resources.</w:t>
      </w:r>
    </w:p>
    <w:p w14:paraId="4E5ECF6C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Certainty over funding.</w:t>
      </w:r>
    </w:p>
    <w:p w14:paraId="264832DC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Certainty over change.</w:t>
      </w:r>
    </w:p>
    <w:p w14:paraId="3AD3E67B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Sophisticated evidence that focuses on the best outcomes for the individual child (not the typical research subject).</w:t>
      </w:r>
    </w:p>
    <w:p w14:paraId="6E3DDE3D" w14:textId="77777777" w:rsidR="006063F4" w:rsidRPr="006063F4" w:rsidRDefault="006063F4" w:rsidP="006063F4">
      <w:pPr>
        <w:pStyle w:val="ListParagraph"/>
        <w:numPr>
          <w:ilvl w:val="0"/>
          <w:numId w:val="11"/>
        </w:numPr>
        <w:spacing w:after="0" w:line="240" w:lineRule="auto"/>
      </w:pPr>
      <w:r w:rsidRPr="006063F4">
        <w:t>None of this happens in isolation.  We need everyone – including care experienced young people and decision makers and the public.</w:t>
      </w:r>
    </w:p>
    <w:p w14:paraId="5683B708" w14:textId="77777777" w:rsidR="00EE165E" w:rsidRDefault="00EE165E"/>
    <w:sectPr w:rsidR="00EE1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8E8"/>
    <w:multiLevelType w:val="hybridMultilevel"/>
    <w:tmpl w:val="B1661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51F"/>
    <w:multiLevelType w:val="hybridMultilevel"/>
    <w:tmpl w:val="86EC6F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5E0"/>
    <w:multiLevelType w:val="hybridMultilevel"/>
    <w:tmpl w:val="E95E4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449"/>
    <w:multiLevelType w:val="hybridMultilevel"/>
    <w:tmpl w:val="6F78EA1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F2476"/>
    <w:multiLevelType w:val="hybridMultilevel"/>
    <w:tmpl w:val="0CC0A5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024"/>
    <w:multiLevelType w:val="hybridMultilevel"/>
    <w:tmpl w:val="26C6DE6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6C7F01"/>
    <w:multiLevelType w:val="hybridMultilevel"/>
    <w:tmpl w:val="4CD62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312FB"/>
    <w:multiLevelType w:val="hybridMultilevel"/>
    <w:tmpl w:val="F572CF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977AD"/>
    <w:multiLevelType w:val="hybridMultilevel"/>
    <w:tmpl w:val="04EE63F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4C73B0"/>
    <w:multiLevelType w:val="hybridMultilevel"/>
    <w:tmpl w:val="F2AA2D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C44C4"/>
    <w:multiLevelType w:val="hybridMultilevel"/>
    <w:tmpl w:val="98C8C4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F7"/>
    <w:rsid w:val="003F2F63"/>
    <w:rsid w:val="00490AC5"/>
    <w:rsid w:val="006063F4"/>
    <w:rsid w:val="006C4AF7"/>
    <w:rsid w:val="00917FDB"/>
    <w:rsid w:val="00C07256"/>
    <w:rsid w:val="00DC7D03"/>
    <w:rsid w:val="00E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2DDD"/>
  <w15:chartTrackingRefBased/>
  <w15:docId w15:val="{E330B988-C292-489E-83C4-3412C47D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F05C520569C40A5DB8A4AD91D0D4F" ma:contentTypeVersion="4" ma:contentTypeDescription="Create a new document." ma:contentTypeScope="" ma:versionID="ea1112f53fe5707a536c0fef6a6f241a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57313232be547cfd575cbdb74a12ef01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ETM5RH65D255-1891346104-761</_dlc_DocId>
    <_dlc_DocIdUrl xmlns="63240453-3b98-40e5-b794-a2b4c5263c3f">
      <Url>https://moss.strath.ac.uk/celcis/pp/programmes/hw/_layouts/15/DocIdRedir.aspx?ID=ETM5RH65D255-1891346104-761</Url>
      <Description>ETM5RH65D255-1891346104-761</Description>
    </_dlc_DocIdUrl>
  </documentManagement>
</p:properties>
</file>

<file path=customXml/itemProps1.xml><?xml version="1.0" encoding="utf-8"?>
<ds:datastoreItem xmlns:ds="http://schemas.openxmlformats.org/officeDocument/2006/customXml" ds:itemID="{3C42AD99-0853-4A03-8FB6-E801FBB65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0453-3b98-40e5-b794-a2b4c526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714F8-6BA7-4BE4-AC84-D7DC2C778C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6D82CC-C6F4-4FF0-B21A-8703F6829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BC08-7850-4014-9BC6-4F72918B0E78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63240453-3b98-40e5-b794-a2b4c5263c3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2018-11-21T10:57:00Z</dcterms:created>
  <dcterms:modified xsi:type="dcterms:W3CDTF">2018-11-21T12:34:00Z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0x010100B53F05C520569C40A5DB8A4AD91D0D4F</vt:lpwstr>
  </property>
  <property fmtid="{D5CDD505-2E9C-101B-9397-08002B2CF9AE}" pid="3" name="_dlc_DocIdItemGuid">
    <vt:lpwstr>3d16b160-f7f3-416d-80e2-f6cd323052b7</vt:lpwstr>
  </property>
</Properties>
</file>