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B9D82" w14:textId="77777777" w:rsidR="006C4AF7" w:rsidRDefault="006C4AF7" w:rsidP="006C4AF7"/>
    <w:p w14:paraId="37366722" w14:textId="77777777" w:rsidR="006C4AF7" w:rsidRDefault="006C4AF7" w:rsidP="006C4AF7"/>
    <w:p w14:paraId="3D1F5433" w14:textId="77777777" w:rsidR="006C4AF7" w:rsidRDefault="006C4AF7" w:rsidP="006C4AF7">
      <w:pPr>
        <w:jc w:val="center"/>
        <w:rPr>
          <w:b/>
          <w:sz w:val="28"/>
          <w:szCs w:val="28"/>
        </w:rPr>
      </w:pPr>
      <w:r w:rsidRPr="006C4AF7">
        <w:rPr>
          <w:b/>
          <w:sz w:val="28"/>
          <w:szCs w:val="28"/>
        </w:rPr>
        <w:t>Stage 3 – Morning group discussion</w:t>
      </w:r>
    </w:p>
    <w:p w14:paraId="75EE01FD" w14:textId="77777777" w:rsidR="006C4AF7" w:rsidRPr="006C4AF7" w:rsidRDefault="006C4AF7" w:rsidP="006C4AF7">
      <w:pPr>
        <w:jc w:val="center"/>
        <w:rPr>
          <w:b/>
        </w:rPr>
      </w:pPr>
      <w:r w:rsidRPr="006C4AF7">
        <w:rPr>
          <w:b/>
        </w:rPr>
        <w:t>September 7</w:t>
      </w:r>
      <w:r w:rsidRPr="006C4AF7">
        <w:rPr>
          <w:b/>
          <w:vertAlign w:val="superscript"/>
        </w:rPr>
        <w:t>th</w:t>
      </w:r>
      <w:r w:rsidRPr="006C4AF7">
        <w:rPr>
          <w:b/>
        </w:rPr>
        <w:t xml:space="preserve"> 2018</w:t>
      </w:r>
    </w:p>
    <w:p w14:paraId="46CF4278" w14:textId="77777777" w:rsidR="006C4AF7" w:rsidRDefault="006C4AF7" w:rsidP="006C4AF7"/>
    <w:p w14:paraId="1835BD4E" w14:textId="77777777" w:rsidR="006C4AF7" w:rsidRDefault="006C4AF7" w:rsidP="006C4AF7">
      <w:r>
        <w:t>To re-orientate ourselves back into the subject matter</w:t>
      </w:r>
      <w:r w:rsidRPr="006C4AF7">
        <w:t xml:space="preserve"> </w:t>
      </w:r>
      <w:r>
        <w:t>and to draw out common themes from across the</w:t>
      </w:r>
      <w:r w:rsidR="00490AC5">
        <w:t xml:space="preserve"> three </w:t>
      </w:r>
      <w:bookmarkStart w:id="0" w:name="_GoBack"/>
      <w:bookmarkEnd w:id="0"/>
      <w:r>
        <w:t xml:space="preserve">Stage 2 sessions, the opening exercise of the day asked participants, in multi-disciplinary groups, to analyse the write ups from Stage 2 </w:t>
      </w:r>
      <w:r w:rsidR="00917FDB">
        <w:t xml:space="preserve">and </w:t>
      </w:r>
      <w:r>
        <w:t>to respond to a number of questions.  What follows is not a record of these group discussions but a gathering of people’s initial thoughts recorded on post-it notes.  Ideas have been loosely group by theme.</w:t>
      </w:r>
    </w:p>
    <w:p w14:paraId="60AC064B" w14:textId="77777777" w:rsidR="006C4AF7" w:rsidRPr="006C4AF7" w:rsidRDefault="006063F4" w:rsidP="006C4A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 w:rsidR="006C4AF7" w:rsidRPr="006C4AF7">
        <w:rPr>
          <w:b/>
          <w:sz w:val="24"/>
          <w:szCs w:val="24"/>
        </w:rPr>
        <w:t>Using the write-ups of the three Stage 2 sessions, what, if any, common themes are you seeing around understanding the needs of:</w:t>
      </w:r>
      <w:r w:rsidR="006C4AF7" w:rsidRPr="006C4AF7">
        <w:rPr>
          <w:b/>
          <w:sz w:val="24"/>
          <w:szCs w:val="24"/>
        </w:rPr>
        <w:tab/>
      </w:r>
    </w:p>
    <w:p w14:paraId="427A447C" w14:textId="77777777" w:rsidR="006C4AF7" w:rsidRPr="006C4AF7" w:rsidRDefault="006C4AF7" w:rsidP="006C4AF7">
      <w:pPr>
        <w:spacing w:after="0" w:line="240" w:lineRule="auto"/>
        <w:ind w:firstLine="720"/>
        <w:rPr>
          <w:b/>
          <w:sz w:val="24"/>
          <w:szCs w:val="24"/>
        </w:rPr>
      </w:pPr>
      <w:r w:rsidRPr="006C4AF7">
        <w:rPr>
          <w:b/>
          <w:sz w:val="24"/>
          <w:szCs w:val="24"/>
        </w:rPr>
        <w:t xml:space="preserve">a)  Children, young people &amp; young adults? </w:t>
      </w:r>
    </w:p>
    <w:p w14:paraId="67A22FB2" w14:textId="77777777" w:rsidR="006C4AF7" w:rsidRPr="006C4AF7" w:rsidRDefault="006C4AF7" w:rsidP="006C4AF7">
      <w:pPr>
        <w:spacing w:after="0" w:line="240" w:lineRule="auto"/>
        <w:ind w:firstLine="720"/>
        <w:rPr>
          <w:b/>
          <w:sz w:val="24"/>
          <w:szCs w:val="24"/>
        </w:rPr>
      </w:pPr>
      <w:r w:rsidRPr="006C4AF7">
        <w:rPr>
          <w:b/>
          <w:sz w:val="24"/>
          <w:szCs w:val="24"/>
        </w:rPr>
        <w:t>b)  Parents and carers?</w:t>
      </w:r>
    </w:p>
    <w:p w14:paraId="540CBA05" w14:textId="77777777" w:rsidR="006C4AF7" w:rsidRPr="006C4AF7" w:rsidRDefault="006C4AF7" w:rsidP="006C4AF7">
      <w:pPr>
        <w:spacing w:after="0" w:line="240" w:lineRule="auto"/>
        <w:ind w:firstLine="720"/>
        <w:rPr>
          <w:b/>
          <w:sz w:val="24"/>
          <w:szCs w:val="24"/>
        </w:rPr>
      </w:pPr>
      <w:r w:rsidRPr="006C4AF7">
        <w:rPr>
          <w:b/>
          <w:sz w:val="24"/>
          <w:szCs w:val="24"/>
        </w:rPr>
        <w:t>c)  Professionals?</w:t>
      </w:r>
      <w:r w:rsidRPr="006C4AF7">
        <w:rPr>
          <w:b/>
          <w:sz w:val="24"/>
          <w:szCs w:val="24"/>
        </w:rPr>
        <w:tab/>
      </w:r>
      <w:r w:rsidRPr="006C4AF7">
        <w:rPr>
          <w:b/>
          <w:sz w:val="24"/>
          <w:szCs w:val="24"/>
        </w:rPr>
        <w:tab/>
      </w:r>
      <w:r w:rsidRPr="006C4AF7">
        <w:rPr>
          <w:b/>
          <w:sz w:val="24"/>
          <w:szCs w:val="24"/>
        </w:rPr>
        <w:tab/>
      </w:r>
      <w:r w:rsidRPr="006C4AF7">
        <w:rPr>
          <w:b/>
          <w:sz w:val="24"/>
          <w:szCs w:val="24"/>
        </w:rPr>
        <w:tab/>
      </w:r>
      <w:r w:rsidRPr="006C4AF7">
        <w:rPr>
          <w:b/>
          <w:sz w:val="24"/>
          <w:szCs w:val="24"/>
        </w:rPr>
        <w:tab/>
      </w:r>
      <w:r w:rsidRPr="006C4AF7">
        <w:rPr>
          <w:b/>
          <w:sz w:val="24"/>
          <w:szCs w:val="24"/>
        </w:rPr>
        <w:tab/>
      </w:r>
      <w:r w:rsidRPr="006C4AF7">
        <w:rPr>
          <w:b/>
          <w:sz w:val="24"/>
          <w:szCs w:val="24"/>
        </w:rPr>
        <w:tab/>
      </w:r>
      <w:r w:rsidRPr="006C4AF7">
        <w:rPr>
          <w:b/>
          <w:sz w:val="24"/>
          <w:szCs w:val="24"/>
        </w:rPr>
        <w:tab/>
      </w:r>
    </w:p>
    <w:p w14:paraId="07494369" w14:textId="77777777" w:rsidR="006C4AF7" w:rsidRPr="006C4AF7" w:rsidRDefault="006C4AF7" w:rsidP="006C4AF7">
      <w:pPr>
        <w:spacing w:after="0" w:line="240" w:lineRule="auto"/>
        <w:ind w:firstLine="720"/>
        <w:rPr>
          <w:b/>
          <w:sz w:val="24"/>
          <w:szCs w:val="24"/>
        </w:rPr>
      </w:pPr>
    </w:p>
    <w:p w14:paraId="20ABD4B6" w14:textId="77777777" w:rsidR="006C4AF7" w:rsidRPr="006C4AF7" w:rsidRDefault="006C4AF7" w:rsidP="00917FDB">
      <w:pPr>
        <w:spacing w:after="0" w:line="240" w:lineRule="auto"/>
        <w:rPr>
          <w:b/>
          <w:sz w:val="24"/>
          <w:szCs w:val="24"/>
        </w:rPr>
      </w:pPr>
      <w:r w:rsidRPr="006C4AF7">
        <w:rPr>
          <w:b/>
          <w:sz w:val="24"/>
          <w:szCs w:val="24"/>
        </w:rPr>
        <w:t>Are there additional things we should be thinking about?  (Lime Green</w:t>
      </w:r>
      <w:r w:rsidR="00917FDB">
        <w:rPr>
          <w:b/>
          <w:sz w:val="24"/>
          <w:szCs w:val="24"/>
        </w:rPr>
        <w:t xml:space="preserve">) </w:t>
      </w:r>
    </w:p>
    <w:p w14:paraId="7B0BFB1E" w14:textId="77777777" w:rsidR="006C4AF7" w:rsidRPr="006C4AF7" w:rsidRDefault="006C4AF7" w:rsidP="006C4AF7"/>
    <w:p w14:paraId="15ADA629" w14:textId="77777777" w:rsidR="00DC7D03" w:rsidRPr="00DC7D03" w:rsidRDefault="00DC7D03" w:rsidP="00917FD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 g</w:t>
      </w:r>
      <w:r w:rsidRPr="00DC7D03">
        <w:rPr>
          <w:b/>
          <w:sz w:val="24"/>
          <w:szCs w:val="24"/>
        </w:rPr>
        <w:t>eneral</w:t>
      </w:r>
    </w:p>
    <w:p w14:paraId="41CC3AE7" w14:textId="77777777" w:rsidR="00917FDB" w:rsidRPr="00917FDB" w:rsidRDefault="00917FDB" w:rsidP="00917FDB">
      <w:pPr>
        <w:spacing w:after="0" w:line="240" w:lineRule="auto"/>
        <w:rPr>
          <w:b/>
        </w:rPr>
      </w:pPr>
      <w:r w:rsidRPr="00917FDB">
        <w:rPr>
          <w:b/>
        </w:rPr>
        <w:t>Adoption of a developmental frame provides an opportunity for real change</w:t>
      </w:r>
    </w:p>
    <w:p w14:paraId="52FC78BF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>The transformative potential of a developmental approach.</w:t>
      </w:r>
    </w:p>
    <w:p w14:paraId="3AB12682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>Developmental needs drives action.</w:t>
      </w:r>
    </w:p>
    <w:p w14:paraId="391F0B04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>Development lasts a lifetime.</w:t>
      </w:r>
    </w:p>
    <w:p w14:paraId="76F65E5C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>Stability is vital in developmental framework</w:t>
      </w:r>
    </w:p>
    <w:p w14:paraId="648EDB51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>Need for systemic developmental model / underpinning – shift from chronological development</w:t>
      </w:r>
    </w:p>
    <w:p w14:paraId="5780A1D8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>Hoping = ideal thinking / pathologising of hope / change.</w:t>
      </w:r>
    </w:p>
    <w:p w14:paraId="7CCDB920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>Caught my attention – the passion and the drive.</w:t>
      </w:r>
    </w:p>
    <w:p w14:paraId="7B4402C6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>Joy – some surprise at seeing this! / an antidote to looking at obstacles especially at the systems level</w:t>
      </w:r>
    </w:p>
    <w:p w14:paraId="7B2B5366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>All have developmental needs</w:t>
      </w:r>
    </w:p>
    <w:p w14:paraId="482B586E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>Development is ongoing and doesn’t just take place within ‘the system’ / and confined to children, young people and families / milestones and development aren’t fixed (3 x responses)</w:t>
      </w:r>
    </w:p>
    <w:p w14:paraId="41EC4ED9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>Change needs to be managed</w:t>
      </w:r>
    </w:p>
    <w:p w14:paraId="2199C156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>Research – how does research inform practice (2 x responses)</w:t>
      </w:r>
    </w:p>
    <w:p w14:paraId="229AC64D" w14:textId="77777777" w:rsidR="00917FDB" w:rsidRDefault="00917FDB" w:rsidP="00917FDB">
      <w:pPr>
        <w:pStyle w:val="ListParagraph"/>
        <w:spacing w:after="0" w:line="240" w:lineRule="auto"/>
        <w:ind w:left="1440"/>
      </w:pPr>
    </w:p>
    <w:p w14:paraId="26B64B72" w14:textId="77777777" w:rsidR="00917FDB" w:rsidRPr="00917FDB" w:rsidRDefault="00917FDB" w:rsidP="00917FDB">
      <w:pPr>
        <w:spacing w:after="0" w:line="240" w:lineRule="auto"/>
        <w:rPr>
          <w:b/>
        </w:rPr>
      </w:pPr>
      <w:r w:rsidRPr="00917FDB">
        <w:rPr>
          <w:b/>
        </w:rPr>
        <w:t>Need to develop a shared understanding of developmental frame</w:t>
      </w:r>
    </w:p>
    <w:p w14:paraId="3A79153A" w14:textId="77777777" w:rsidR="00917FDB" w:rsidRDefault="00917FDB" w:rsidP="00917FDB">
      <w:pPr>
        <w:pStyle w:val="ListParagraph"/>
        <w:numPr>
          <w:ilvl w:val="0"/>
          <w:numId w:val="1"/>
        </w:numPr>
        <w:spacing w:after="0" w:line="240" w:lineRule="auto"/>
      </w:pPr>
      <w:r>
        <w:t>Developing a share responsibility / knowledge of development.  Shared vision / understanding still needed across professions (3 x responses)</w:t>
      </w:r>
    </w:p>
    <w:p w14:paraId="5230307B" w14:textId="77777777" w:rsidR="00917FDB" w:rsidRDefault="00917FDB" w:rsidP="00917FDB">
      <w:pPr>
        <w:pStyle w:val="ListParagraph"/>
        <w:numPr>
          <w:ilvl w:val="0"/>
          <w:numId w:val="1"/>
        </w:numPr>
        <w:spacing w:after="0" w:line="240" w:lineRule="auto"/>
      </w:pPr>
      <w:r>
        <w:t>Often looking or pressured by others for a fix or solution (2 x responses)</w:t>
      </w:r>
    </w:p>
    <w:p w14:paraId="1DC0B36E" w14:textId="77777777" w:rsidR="00917FDB" w:rsidRDefault="00917FDB" w:rsidP="00917FDB">
      <w:pPr>
        <w:pStyle w:val="ListParagraph"/>
        <w:numPr>
          <w:ilvl w:val="0"/>
          <w:numId w:val="1"/>
        </w:numPr>
        <w:spacing w:after="0" w:line="240" w:lineRule="auto"/>
      </w:pPr>
      <w:r>
        <w:t>Frustration that we know what we need to do but so many barriers.</w:t>
      </w:r>
    </w:p>
    <w:p w14:paraId="04B04726" w14:textId="77777777" w:rsidR="00917FDB" w:rsidRDefault="00917FDB" w:rsidP="00917FDB">
      <w:pPr>
        <w:pStyle w:val="ListParagraph"/>
        <w:numPr>
          <w:ilvl w:val="0"/>
          <w:numId w:val="1"/>
        </w:numPr>
        <w:spacing w:after="0" w:line="240" w:lineRule="auto"/>
      </w:pPr>
      <w:r>
        <w:t>Thinking of our language and how we continue to develop a shared understanding of need.</w:t>
      </w:r>
    </w:p>
    <w:p w14:paraId="79A63B84" w14:textId="77777777" w:rsidR="00917FDB" w:rsidRDefault="00917FDB" w:rsidP="00917FDB">
      <w:pPr>
        <w:pStyle w:val="ListParagraph"/>
        <w:numPr>
          <w:ilvl w:val="0"/>
          <w:numId w:val="1"/>
        </w:numPr>
        <w:spacing w:after="0" w:line="240" w:lineRule="auto"/>
      </w:pPr>
      <w:r>
        <w:t>GIRFEC and commitment to wellbeing is fantastic but needs re-emphasised for all.</w:t>
      </w:r>
    </w:p>
    <w:p w14:paraId="7946386D" w14:textId="77777777" w:rsidR="00917FDB" w:rsidRDefault="00917FDB" w:rsidP="00917FDB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Focus on what isn’t working (this definitely needs to happen) can be to the detriment of recognising and understanding what is working.</w:t>
      </w:r>
    </w:p>
    <w:p w14:paraId="15EFA902" w14:textId="77777777" w:rsidR="00917FDB" w:rsidRDefault="00917FDB" w:rsidP="00917FDB">
      <w:pPr>
        <w:pStyle w:val="ListParagraph"/>
        <w:numPr>
          <w:ilvl w:val="0"/>
          <w:numId w:val="1"/>
        </w:numPr>
        <w:spacing w:after="0" w:line="240" w:lineRule="auto"/>
      </w:pPr>
      <w:r>
        <w:t>Difficulty in reaching realistic assessments of how well we understand and meet needs – will vary across services.  There may be an over-confidence about evidence-based approaches in health whilst in social care, there may be a preponderance of negative views and a lack of sophistication in methods of evaluation.</w:t>
      </w:r>
    </w:p>
    <w:p w14:paraId="26336B80" w14:textId="77777777" w:rsidR="00917FDB" w:rsidRDefault="00917FDB" w:rsidP="00917FDB">
      <w:pPr>
        <w:pStyle w:val="ListParagraph"/>
        <w:numPr>
          <w:ilvl w:val="0"/>
          <w:numId w:val="1"/>
        </w:numPr>
        <w:spacing w:after="0" w:line="240" w:lineRule="auto"/>
      </w:pPr>
      <w:r>
        <w:t>Professional education – ensuring opportunities to learn in depth about how to respond, rather than policies, diagnosis etc.</w:t>
      </w:r>
    </w:p>
    <w:p w14:paraId="1DAFC2B4" w14:textId="77777777" w:rsidR="00917FDB" w:rsidRDefault="00917FDB" w:rsidP="00917FDB">
      <w:pPr>
        <w:pStyle w:val="ListParagraph"/>
        <w:numPr>
          <w:ilvl w:val="0"/>
          <w:numId w:val="1"/>
        </w:numPr>
        <w:spacing w:after="0" w:line="240" w:lineRule="auto"/>
      </w:pPr>
      <w:r>
        <w:t>Appropriate referrals and where does the right help actually come from – not always CAMHS but key relationships.</w:t>
      </w:r>
    </w:p>
    <w:p w14:paraId="7ACD2584" w14:textId="77777777" w:rsidR="00917FDB" w:rsidRDefault="00917FDB" w:rsidP="00917FDB">
      <w:pPr>
        <w:pStyle w:val="ListParagraph"/>
        <w:numPr>
          <w:ilvl w:val="0"/>
          <w:numId w:val="1"/>
        </w:numPr>
        <w:spacing w:after="0" w:line="240" w:lineRule="auto"/>
      </w:pPr>
      <w:r>
        <w:t>Learn from the ‘horror stories’</w:t>
      </w:r>
    </w:p>
    <w:p w14:paraId="2B2526A6" w14:textId="77777777" w:rsidR="00917FDB" w:rsidRDefault="00917FDB" w:rsidP="00917FDB">
      <w:pPr>
        <w:pStyle w:val="ListParagraph"/>
        <w:numPr>
          <w:ilvl w:val="0"/>
          <w:numId w:val="1"/>
        </w:numPr>
        <w:spacing w:after="0" w:line="240" w:lineRule="auto"/>
      </w:pPr>
      <w:r>
        <w:t>Practice feels like tick boxes rather than genuinely capturing children’s voices.</w:t>
      </w:r>
    </w:p>
    <w:p w14:paraId="4B488525" w14:textId="77777777" w:rsidR="00917FDB" w:rsidRDefault="00917FDB" w:rsidP="00917FDB">
      <w:pPr>
        <w:pStyle w:val="ListParagraph"/>
        <w:numPr>
          <w:ilvl w:val="0"/>
          <w:numId w:val="1"/>
        </w:numPr>
        <w:spacing w:after="0" w:line="240" w:lineRule="auto"/>
      </w:pPr>
      <w:r>
        <w:t>Need common understanding i.e. of terms used – especially brain development</w:t>
      </w:r>
    </w:p>
    <w:p w14:paraId="3828CA49" w14:textId="77777777" w:rsidR="00917FDB" w:rsidRDefault="00917FDB" w:rsidP="00917FDB">
      <w:pPr>
        <w:spacing w:after="0" w:line="240" w:lineRule="auto"/>
      </w:pPr>
    </w:p>
    <w:p w14:paraId="0FE5374D" w14:textId="77777777" w:rsidR="00917FDB" w:rsidRPr="00917FDB" w:rsidRDefault="00917FDB" w:rsidP="00917FDB">
      <w:pPr>
        <w:spacing w:after="0" w:line="240" w:lineRule="auto"/>
        <w:rPr>
          <w:b/>
        </w:rPr>
      </w:pPr>
      <w:r w:rsidRPr="00917FDB">
        <w:rPr>
          <w:b/>
        </w:rPr>
        <w:t>Language / Stigma / Labelling</w:t>
      </w:r>
    </w:p>
    <w:p w14:paraId="67874436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>Language – how it’s used – says more about us than it does about children.  Do we use language to protect us from pain?</w:t>
      </w:r>
    </w:p>
    <w:p w14:paraId="4B50B125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>Labelling and stigma – the nuances are so important</w:t>
      </w:r>
    </w:p>
    <w:p w14:paraId="71A8B700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>Is the ACEs agenda i.e. language of trauma-led approach at odds with concerns of stigmatisation and not seeing whole child?  How do we reconcile?</w:t>
      </w:r>
    </w:p>
    <w:p w14:paraId="70815DAE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Language – LAAC / Placement / Carer – relationship based practice would blow away such language – labelling is dangerous and </w:t>
      </w:r>
      <w:proofErr w:type="gramStart"/>
      <w:r>
        <w:t xml:space="preserve">limiting </w:t>
      </w:r>
      <w:r w:rsidR="00DC7D03">
        <w:t xml:space="preserve"> (</w:t>
      </w:r>
      <w:proofErr w:type="gramEnd"/>
      <w:r>
        <w:t>9</w:t>
      </w:r>
      <w:r w:rsidR="00DC7D03">
        <w:t xml:space="preserve"> x responses).</w:t>
      </w:r>
    </w:p>
    <w:p w14:paraId="2DF3BE98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>Implicit and explicit links between language and narratives.</w:t>
      </w:r>
    </w:p>
    <w:p w14:paraId="7AE393B9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>We change the language but what changes in practice?  New language just become stigmatised.</w:t>
      </w:r>
    </w:p>
    <w:p w14:paraId="07A71D7E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>Language – has great impact and allows / hinders whether people can talk about their problems / plain human discu</w:t>
      </w:r>
      <w:r w:rsidR="00DC7D03">
        <w:t>ssion not professional jargon (</w:t>
      </w:r>
      <w:r>
        <w:t>4</w:t>
      </w:r>
      <w:r w:rsidR="00DC7D03">
        <w:t xml:space="preserve"> x responses).</w:t>
      </w:r>
    </w:p>
    <w:p w14:paraId="312312DC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Abbreviations and acronyms – do we use these to save time or do we use these to ‘</w:t>
      </w:r>
      <w:proofErr w:type="spellStart"/>
      <w:r>
        <w:t>technicalise</w:t>
      </w:r>
      <w:proofErr w:type="spellEnd"/>
      <w:r>
        <w:t xml:space="preserve"> (?!) or remove the difficulty we feel in relation to what children are experiencing?</w:t>
      </w:r>
    </w:p>
    <w:p w14:paraId="29976295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>Need a shared language.</w:t>
      </w:r>
    </w:p>
    <w:p w14:paraId="2FADADBF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>Understood narrative – co-constructed</w:t>
      </w:r>
    </w:p>
    <w:p w14:paraId="34EF3408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>Language – How words contextualise lives / labelling of YP’s needs and carers / recognise how language changes / positive messages v negative</w:t>
      </w:r>
      <w:r w:rsidR="00DC7D03">
        <w:t xml:space="preserve"> (</w:t>
      </w:r>
      <w:r>
        <w:t>4</w:t>
      </w:r>
      <w:r w:rsidR="00DC7D03">
        <w:t xml:space="preserve"> x responses).</w:t>
      </w:r>
    </w:p>
    <w:p w14:paraId="57ABE0DC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>Language used: carer – mum / dad; placement – family; care – love.</w:t>
      </w:r>
    </w:p>
    <w:p w14:paraId="77DE3C79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>How we describe and use language to ‘frame’ services, institutions and problems.</w:t>
      </w:r>
    </w:p>
    <w:p w14:paraId="23C2E505" w14:textId="77777777" w:rsidR="00917FDB" w:rsidRDefault="00917FDB" w:rsidP="00917FDB">
      <w:pPr>
        <w:spacing w:after="0" w:line="240" w:lineRule="auto"/>
      </w:pPr>
    </w:p>
    <w:p w14:paraId="06D8BC6C" w14:textId="77777777" w:rsidR="00917FDB" w:rsidRPr="00DC7D03" w:rsidRDefault="00C07256" w:rsidP="00DC7D03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="00917FDB" w:rsidRPr="00DC7D03">
        <w:rPr>
          <w:b/>
          <w:sz w:val="24"/>
          <w:szCs w:val="24"/>
        </w:rPr>
        <w:t xml:space="preserve">Children, young people &amp; young adults? </w:t>
      </w:r>
    </w:p>
    <w:p w14:paraId="43C13946" w14:textId="77777777" w:rsidR="00917FDB" w:rsidRPr="00DC7D03" w:rsidRDefault="00917FDB" w:rsidP="00DC7D03">
      <w:pPr>
        <w:spacing w:after="0" w:line="240" w:lineRule="auto"/>
        <w:rPr>
          <w:b/>
        </w:rPr>
      </w:pPr>
      <w:r w:rsidRPr="00DC7D03">
        <w:rPr>
          <w:b/>
        </w:rPr>
        <w:t>Focus on strengths / assets rather than deficits</w:t>
      </w:r>
      <w:r w:rsidR="00DC7D03" w:rsidRPr="00DC7D03">
        <w:rPr>
          <w:b/>
        </w:rPr>
        <w:t xml:space="preserve"> / a</w:t>
      </w:r>
      <w:r w:rsidRPr="00DC7D03">
        <w:rPr>
          <w:b/>
        </w:rPr>
        <w:t>daptation</w:t>
      </w:r>
    </w:p>
    <w:p w14:paraId="66BF1B8D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>Pathologising – we start with a ‘break’ and this ‘break’ follows through the ‘system’ in every domain.</w:t>
      </w:r>
    </w:p>
    <w:p w14:paraId="4C90EA5B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Need strong focus on needs of child using strength based / asset based approaches – where are we capturing what children are good at e.g. talents, strengths, capacities (rather than their flaws) </w:t>
      </w:r>
      <w:r w:rsidR="00DC7D03">
        <w:t xml:space="preserve"> (</w:t>
      </w:r>
      <w:r>
        <w:t>17</w:t>
      </w:r>
      <w:r w:rsidR="00DC7D03">
        <w:t xml:space="preserve"> x responses).</w:t>
      </w:r>
    </w:p>
    <w:p w14:paraId="6E7B81BE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>Young people are much more than the sum of the bad stories they can tell about themselves.  Need space to tell their strength stories, as well as their damage stories.</w:t>
      </w:r>
    </w:p>
    <w:p w14:paraId="132D4A51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>Adaptive not deficit!</w:t>
      </w:r>
      <w:r w:rsidRPr="00EA6586">
        <w:t xml:space="preserve"> </w:t>
      </w:r>
      <w:r w:rsidR="00DC7D03">
        <w:t>(</w:t>
      </w:r>
      <w:r>
        <w:t>4</w:t>
      </w:r>
      <w:r w:rsidR="00DC7D03">
        <w:t xml:space="preserve"> x responses).</w:t>
      </w:r>
    </w:p>
    <w:p w14:paraId="4B88B54E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>Perceived as damaged beyond repair.</w:t>
      </w:r>
    </w:p>
    <w:p w14:paraId="56A04DCC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>Shift from pathologising – as sick or broken</w:t>
      </w:r>
    </w:p>
    <w:p w14:paraId="5ED56A7E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Biological models matter but need to be careful not to see them as permanent marks of damage or as defining features of young people’s lives.</w:t>
      </w:r>
    </w:p>
    <w:p w14:paraId="3C634661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>Stigma and creating a sub-class.</w:t>
      </w:r>
    </w:p>
    <w:p w14:paraId="478FD293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>Focusing on negatives rather than the reasons they were taken into care.</w:t>
      </w:r>
    </w:p>
    <w:p w14:paraId="738E3B59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>That adverse experiences aren’t pre-determinants for poor outcomes</w:t>
      </w:r>
    </w:p>
    <w:p w14:paraId="3287BF64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>Don’t often get to hear about good experiences (ICR is better at looking at the positives)</w:t>
      </w:r>
    </w:p>
    <w:p w14:paraId="1CC63520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>Focus on</w:t>
      </w:r>
      <w:r w:rsidRPr="00D8568F">
        <w:rPr>
          <w:u w:val="single"/>
        </w:rPr>
        <w:t xml:space="preserve"> needs</w:t>
      </w:r>
      <w:r>
        <w:t xml:space="preserve"> rather than diagnosis.  Diagnosis or label doesn’t actually tell professionals how to respond to that individual child or young person.  Often does open a door to extra resources though (especially ASC &amp; dyslexia).</w:t>
      </w:r>
    </w:p>
    <w:p w14:paraId="7AF0BF46" w14:textId="77777777" w:rsidR="00DC7D03" w:rsidRDefault="00DC7D03" w:rsidP="00DC7D03">
      <w:pPr>
        <w:spacing w:after="0" w:line="240" w:lineRule="auto"/>
        <w:rPr>
          <w:b/>
        </w:rPr>
      </w:pPr>
    </w:p>
    <w:p w14:paraId="00E6D88B" w14:textId="77777777" w:rsidR="00DC7D03" w:rsidRPr="00DC7D03" w:rsidRDefault="00DC7D03" w:rsidP="00DC7D03">
      <w:pPr>
        <w:spacing w:after="0" w:line="240" w:lineRule="auto"/>
      </w:pPr>
      <w:r w:rsidRPr="00DC7D03">
        <w:rPr>
          <w:b/>
        </w:rPr>
        <w:t>Relationship based practice</w:t>
      </w:r>
    </w:p>
    <w:p w14:paraId="330E0691" w14:textId="77777777" w:rsidR="00DC7D03" w:rsidRPr="00DC7D03" w:rsidRDefault="00DC7D03" w:rsidP="00DC7D03">
      <w:pPr>
        <w:numPr>
          <w:ilvl w:val="0"/>
          <w:numId w:val="2"/>
        </w:numPr>
        <w:spacing w:after="0" w:line="240" w:lineRule="auto"/>
        <w:contextualSpacing/>
      </w:pPr>
      <w:r w:rsidRPr="00DC7D03">
        <w:t>Importance of relationships – why listen if you can’t respond to children – then it’s tokenistic.</w:t>
      </w:r>
    </w:p>
    <w:p w14:paraId="3C1EB9C0" w14:textId="77777777" w:rsidR="00DC7D03" w:rsidRPr="00DC7D03" w:rsidRDefault="00DC7D03" w:rsidP="00DC7D03">
      <w:pPr>
        <w:numPr>
          <w:ilvl w:val="0"/>
          <w:numId w:val="2"/>
        </w:numPr>
        <w:spacing w:after="0" w:line="240" w:lineRule="auto"/>
        <w:contextualSpacing/>
      </w:pPr>
      <w:r w:rsidRPr="00DC7D03">
        <w:t>Relationships – what is allowed / what is helpful?</w:t>
      </w:r>
    </w:p>
    <w:p w14:paraId="01C8CE43" w14:textId="77777777" w:rsidR="00DC7D03" w:rsidRPr="00DC7D03" w:rsidRDefault="00DC7D03" w:rsidP="00DC7D03">
      <w:pPr>
        <w:numPr>
          <w:ilvl w:val="0"/>
          <w:numId w:val="2"/>
        </w:numPr>
        <w:spacing w:after="0" w:line="240" w:lineRule="auto"/>
        <w:contextualSpacing/>
      </w:pPr>
      <w:r w:rsidRPr="00DC7D03">
        <w:t>Relationships can harm and heal</w:t>
      </w:r>
    </w:p>
    <w:p w14:paraId="0F9D917F" w14:textId="77777777" w:rsidR="00DC7D03" w:rsidRPr="00DC7D03" w:rsidRDefault="00DC7D03" w:rsidP="00DC7D03">
      <w:pPr>
        <w:numPr>
          <w:ilvl w:val="0"/>
          <w:numId w:val="2"/>
        </w:numPr>
        <w:spacing w:after="0" w:line="240" w:lineRule="auto"/>
        <w:contextualSpacing/>
      </w:pPr>
      <w:r w:rsidRPr="00DC7D03">
        <w:t>Relationships heal – centrality of relationships and carer / young people dyadic support</w:t>
      </w:r>
    </w:p>
    <w:p w14:paraId="2AE36E9C" w14:textId="77777777" w:rsidR="00DC7D03" w:rsidRPr="00DC7D03" w:rsidRDefault="00DC7D03" w:rsidP="00DC7D03">
      <w:pPr>
        <w:numPr>
          <w:ilvl w:val="0"/>
          <w:numId w:val="2"/>
        </w:numPr>
        <w:spacing w:after="0" w:line="240" w:lineRule="auto"/>
        <w:contextualSpacing/>
      </w:pPr>
      <w:r w:rsidRPr="00DC7D03">
        <w:t xml:space="preserve">Relationships are key / relationships should be maintained / knowledge that carer is </w:t>
      </w:r>
      <w:r w:rsidRPr="00DC7D03">
        <w:rPr>
          <w:u w:val="single"/>
        </w:rPr>
        <w:t>always</w:t>
      </w:r>
      <w:r w:rsidRPr="00DC7D03">
        <w:t xml:space="preserve"> there for them regardless / go that extra mile for them (3 x responses) / enable growth &amp; development (11 x responses) (at every level)</w:t>
      </w:r>
    </w:p>
    <w:p w14:paraId="72172D5C" w14:textId="77777777" w:rsidR="00DC7D03" w:rsidRPr="00DC7D03" w:rsidRDefault="00DC7D03" w:rsidP="00DC7D03">
      <w:pPr>
        <w:numPr>
          <w:ilvl w:val="0"/>
          <w:numId w:val="2"/>
        </w:numPr>
        <w:spacing w:after="0" w:line="240" w:lineRule="auto"/>
        <w:contextualSpacing/>
      </w:pPr>
      <w:r w:rsidRPr="00DC7D03">
        <w:t>Opportunity to maintain aspects of young people’s lives even when family relationships break down.</w:t>
      </w:r>
    </w:p>
    <w:p w14:paraId="7E3428B1" w14:textId="77777777" w:rsidR="00917FDB" w:rsidRDefault="00917FDB" w:rsidP="00917FDB">
      <w:pPr>
        <w:spacing w:after="0" w:line="240" w:lineRule="auto"/>
      </w:pPr>
    </w:p>
    <w:p w14:paraId="3209FB53" w14:textId="77777777" w:rsidR="00DC7D03" w:rsidRPr="00DC7D03" w:rsidRDefault="00DC7D03" w:rsidP="00DC7D03">
      <w:pPr>
        <w:spacing w:after="0" w:line="240" w:lineRule="auto"/>
        <w:rPr>
          <w:b/>
        </w:rPr>
      </w:pPr>
      <w:r w:rsidRPr="00DC7D03">
        <w:rPr>
          <w:b/>
        </w:rPr>
        <w:t>Promoting love and all that comes with it</w:t>
      </w:r>
    </w:p>
    <w:p w14:paraId="43FB5DB8" w14:textId="77777777" w:rsidR="00DC7D03" w:rsidRDefault="00DC7D03" w:rsidP="00DC7D03">
      <w:pPr>
        <w:pStyle w:val="ListParagraph"/>
        <w:numPr>
          <w:ilvl w:val="0"/>
          <w:numId w:val="2"/>
        </w:numPr>
        <w:spacing w:after="0" w:line="240" w:lineRule="auto"/>
      </w:pPr>
      <w:r>
        <w:t>Love, genuine care, belonging, acceptance, understanding, joy, a life-time of love, connection (11 x responses).</w:t>
      </w:r>
    </w:p>
    <w:p w14:paraId="1D472906" w14:textId="77777777" w:rsidR="00DC7D03" w:rsidRDefault="00DC7D03" w:rsidP="00DC7D03">
      <w:pPr>
        <w:pStyle w:val="ListParagraph"/>
        <w:numPr>
          <w:ilvl w:val="0"/>
          <w:numId w:val="2"/>
        </w:numPr>
        <w:spacing w:after="0" w:line="240" w:lineRule="auto"/>
      </w:pPr>
      <w:r>
        <w:t>Need for hope (3 x responses)</w:t>
      </w:r>
    </w:p>
    <w:p w14:paraId="4DFD821A" w14:textId="77777777" w:rsidR="00DC7D03" w:rsidRDefault="00DC7D03" w:rsidP="00DC7D03">
      <w:pPr>
        <w:pStyle w:val="ListParagraph"/>
        <w:numPr>
          <w:ilvl w:val="0"/>
          <w:numId w:val="2"/>
        </w:numPr>
        <w:spacing w:after="0" w:line="240" w:lineRule="auto"/>
      </w:pPr>
      <w:r>
        <w:t>Need to feel love – but what do we mean by this?</w:t>
      </w:r>
    </w:p>
    <w:p w14:paraId="1174FEC2" w14:textId="77777777" w:rsidR="00DC7D03" w:rsidRDefault="00DC7D03" w:rsidP="00917FDB">
      <w:pPr>
        <w:spacing w:after="0" w:line="240" w:lineRule="auto"/>
      </w:pPr>
    </w:p>
    <w:p w14:paraId="505E0DC0" w14:textId="77777777" w:rsidR="00917FDB" w:rsidRPr="00DC7D03" w:rsidRDefault="00917FDB" w:rsidP="00DC7D03">
      <w:pPr>
        <w:spacing w:after="0" w:line="240" w:lineRule="auto"/>
        <w:rPr>
          <w:b/>
        </w:rPr>
      </w:pPr>
      <w:r w:rsidRPr="00DC7D03">
        <w:rPr>
          <w:b/>
        </w:rPr>
        <w:t>Importance of stability / permanence / challenging in-built impermanence</w:t>
      </w:r>
    </w:p>
    <w:p w14:paraId="43425E35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Stability is crucial </w:t>
      </w:r>
      <w:r w:rsidR="00DC7D03">
        <w:t>(</w:t>
      </w:r>
      <w:r>
        <w:t>6</w:t>
      </w:r>
      <w:r w:rsidR="00DC7D03">
        <w:t xml:space="preserve"> x responses).</w:t>
      </w:r>
    </w:p>
    <w:p w14:paraId="642500D3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>Importance of permanence / avoiding in-built impermanence.</w:t>
      </w:r>
    </w:p>
    <w:p w14:paraId="7A9D9C3B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>Felt security and how carers are able to nurture this / become part of ‘Safe’ GIRFEC</w:t>
      </w:r>
      <w:r w:rsidR="00DC7D03">
        <w:t xml:space="preserve"> (</w:t>
      </w:r>
      <w:r>
        <w:t>8</w:t>
      </w:r>
      <w:r w:rsidR="00DC7D03">
        <w:t xml:space="preserve"> x responses).</w:t>
      </w:r>
    </w:p>
    <w:p w14:paraId="0B7F6DC3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>Promotion of resilience</w:t>
      </w:r>
    </w:p>
    <w:p w14:paraId="32A27BBA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>Young people being asked to experience foster-care in the first instance when they were clear it wouldn’t work for them.  Breakdown and then a move to where they wanted to be all along.</w:t>
      </w:r>
    </w:p>
    <w:p w14:paraId="1E7156A7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>Post-placement support – stabilise placements</w:t>
      </w:r>
    </w:p>
    <w:p w14:paraId="7D161477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>Expectation to become independent very early with minimal safety net</w:t>
      </w:r>
    </w:p>
    <w:p w14:paraId="531C043A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>Care alumni – coming back to workers – accommodate this</w:t>
      </w:r>
    </w:p>
    <w:p w14:paraId="74DB0D98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Continuity of care – all the way through – shouldn’t end because of limited resource </w:t>
      </w:r>
      <w:r w:rsidR="00DC7D03">
        <w:t>(</w:t>
      </w:r>
      <w:r>
        <w:t>4</w:t>
      </w:r>
      <w:r w:rsidR="00DC7D03">
        <w:t xml:space="preserve"> x responses).</w:t>
      </w:r>
    </w:p>
    <w:p w14:paraId="12A568F9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>Continuity across placement moves</w:t>
      </w:r>
    </w:p>
    <w:p w14:paraId="6EB8C988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>Time and increas</w:t>
      </w:r>
      <w:r w:rsidR="00DC7D03">
        <w:t>ed support when they have left (</w:t>
      </w:r>
      <w:r>
        <w:t>2</w:t>
      </w:r>
      <w:r w:rsidR="00DC7D03">
        <w:t xml:space="preserve"> x responses).</w:t>
      </w:r>
    </w:p>
    <w:p w14:paraId="421865A2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>Treating care experienced young people the same as any YP when supporting development, but also being able to support appropriately.</w:t>
      </w:r>
    </w:p>
    <w:p w14:paraId="3CFFE22D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>Lack of urgency after initial event / drift / delay / no champion relentlessly pursuing on their behalf.</w:t>
      </w:r>
    </w:p>
    <w:p w14:paraId="3F94A885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 xml:space="preserve">Maturation is </w:t>
      </w:r>
      <w:r w:rsidRPr="00C85F1E">
        <w:rPr>
          <w:u w:val="single"/>
        </w:rPr>
        <w:t>a process</w:t>
      </w:r>
      <w:r>
        <w:t xml:space="preserve"> not an age, considering it as an age builds instability to a young person’s life.</w:t>
      </w:r>
    </w:p>
    <w:p w14:paraId="4511DDCB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>Should a child move because of financial reasons.</w:t>
      </w:r>
    </w:p>
    <w:p w14:paraId="597688AA" w14:textId="77777777" w:rsidR="00DC7D03" w:rsidRDefault="00917FDB" w:rsidP="00DC7D03">
      <w:pPr>
        <w:pStyle w:val="ListParagraph"/>
        <w:numPr>
          <w:ilvl w:val="0"/>
          <w:numId w:val="2"/>
        </w:numPr>
        <w:spacing w:after="0" w:line="240" w:lineRule="auto"/>
      </w:pPr>
      <w:r>
        <w:t>Whose children are they? (Financial factor e.g. out of authority placements).</w:t>
      </w:r>
    </w:p>
    <w:p w14:paraId="3365CC62" w14:textId="77777777" w:rsidR="00DC7D03" w:rsidRDefault="00DC7D03" w:rsidP="00DC7D03">
      <w:pPr>
        <w:spacing w:after="0" w:line="240" w:lineRule="auto"/>
        <w:rPr>
          <w:b/>
        </w:rPr>
      </w:pPr>
    </w:p>
    <w:p w14:paraId="635E9148" w14:textId="77777777" w:rsidR="00C07256" w:rsidRPr="00DC7D03" w:rsidRDefault="00C07256" w:rsidP="00C07256">
      <w:pPr>
        <w:spacing w:after="0" w:line="240" w:lineRule="auto"/>
        <w:rPr>
          <w:b/>
        </w:rPr>
      </w:pPr>
      <w:r w:rsidRPr="00DC7D03">
        <w:rPr>
          <w:b/>
        </w:rPr>
        <w:t>Impact of trauma on all aspects of child’s life / see child holistically</w:t>
      </w:r>
    </w:p>
    <w:p w14:paraId="3DF87483" w14:textId="77777777" w:rsidR="00C07256" w:rsidRDefault="00C07256" w:rsidP="00C07256">
      <w:pPr>
        <w:pStyle w:val="ListParagraph"/>
        <w:numPr>
          <w:ilvl w:val="0"/>
          <w:numId w:val="2"/>
        </w:numPr>
        <w:spacing w:after="0" w:line="240" w:lineRule="auto"/>
      </w:pPr>
      <w:r>
        <w:t>Common understanding needed: neuro-signature – impacts on all domains of development.</w:t>
      </w:r>
    </w:p>
    <w:p w14:paraId="7F9A9B01" w14:textId="77777777" w:rsidR="00C07256" w:rsidRDefault="00C07256" w:rsidP="00C07256">
      <w:pPr>
        <w:pStyle w:val="ListParagraph"/>
        <w:numPr>
          <w:ilvl w:val="0"/>
          <w:numId w:val="2"/>
        </w:numPr>
        <w:spacing w:after="0" w:line="240" w:lineRule="auto"/>
      </w:pPr>
      <w:r>
        <w:t>Biographical memories – how to support this, process experiences &amp; sort, how to support failure that is natural.</w:t>
      </w:r>
    </w:p>
    <w:p w14:paraId="69397843" w14:textId="77777777" w:rsidR="00C07256" w:rsidRDefault="00C07256" w:rsidP="00C07256">
      <w:pPr>
        <w:pStyle w:val="ListParagraph"/>
        <w:numPr>
          <w:ilvl w:val="0"/>
          <w:numId w:val="2"/>
        </w:numPr>
        <w:spacing w:after="0" w:line="240" w:lineRule="auto"/>
      </w:pPr>
      <w:r>
        <w:t>Brain development can feel deterministic.  Important to think about optimism.</w:t>
      </w:r>
    </w:p>
    <w:p w14:paraId="5CC788C4" w14:textId="77777777" w:rsidR="00C07256" w:rsidRDefault="00C07256" w:rsidP="00C07256">
      <w:pPr>
        <w:pStyle w:val="ListParagraph"/>
        <w:numPr>
          <w:ilvl w:val="0"/>
          <w:numId w:val="2"/>
        </w:numPr>
        <w:spacing w:after="0" w:line="240" w:lineRule="auto"/>
      </w:pPr>
      <w:r>
        <w:t>Behaviour as communication – in the context of own experiences</w:t>
      </w:r>
    </w:p>
    <w:p w14:paraId="6DD6ACA7" w14:textId="77777777" w:rsidR="00C07256" w:rsidRDefault="00C07256" w:rsidP="00C07256">
      <w:pPr>
        <w:pStyle w:val="ListParagraph"/>
        <w:numPr>
          <w:ilvl w:val="0"/>
          <w:numId w:val="2"/>
        </w:numPr>
        <w:spacing w:after="0" w:line="240" w:lineRule="auto"/>
      </w:pPr>
      <w:r>
        <w:t>Micro-analysed behaviour &amp; historical stories re-surface – becomes their identity.</w:t>
      </w:r>
    </w:p>
    <w:p w14:paraId="5FAA809F" w14:textId="77777777" w:rsidR="00C07256" w:rsidRDefault="00C07256" w:rsidP="00C07256">
      <w:pPr>
        <w:pStyle w:val="ListParagraph"/>
        <w:numPr>
          <w:ilvl w:val="0"/>
          <w:numId w:val="2"/>
        </w:numPr>
        <w:spacing w:after="0" w:line="240" w:lineRule="auto"/>
      </w:pPr>
      <w:r>
        <w:t>Seeing children &amp; young people as integrated whole beings, not bits of service response (2 x responses)</w:t>
      </w:r>
    </w:p>
    <w:p w14:paraId="2B153AA4" w14:textId="77777777" w:rsidR="00C07256" w:rsidRDefault="00C07256" w:rsidP="00C07256">
      <w:pPr>
        <w:pStyle w:val="ListParagraph"/>
        <w:numPr>
          <w:ilvl w:val="0"/>
          <w:numId w:val="2"/>
        </w:numPr>
        <w:spacing w:after="0" w:line="240" w:lineRule="auto"/>
      </w:pPr>
      <w:r>
        <w:t>Medical conditions are compounded and exacerbated by adversities / effects of trauma &amp; neglect.</w:t>
      </w:r>
    </w:p>
    <w:p w14:paraId="6877681D" w14:textId="77777777" w:rsidR="00C07256" w:rsidRDefault="00C07256" w:rsidP="00C07256">
      <w:pPr>
        <w:pStyle w:val="ListParagraph"/>
        <w:numPr>
          <w:ilvl w:val="0"/>
          <w:numId w:val="2"/>
        </w:numPr>
        <w:spacing w:after="0" w:line="240" w:lineRule="auto"/>
      </w:pPr>
      <w:r>
        <w:t>Support with mental health &amp; services</w:t>
      </w:r>
    </w:p>
    <w:p w14:paraId="47E205C3" w14:textId="77777777" w:rsidR="00C07256" w:rsidRDefault="00C07256" w:rsidP="00C07256">
      <w:pPr>
        <w:pStyle w:val="ListParagraph"/>
        <w:numPr>
          <w:ilvl w:val="0"/>
          <w:numId w:val="2"/>
        </w:numPr>
        <w:spacing w:after="0" w:line="240" w:lineRule="auto"/>
      </w:pPr>
      <w:r>
        <w:t>Allowed to take risks – learn by mistakes – to be their own problem-solvers (2 x responses).</w:t>
      </w:r>
    </w:p>
    <w:p w14:paraId="4503F2E4" w14:textId="77777777" w:rsidR="00C07256" w:rsidRDefault="00C07256" w:rsidP="00C0725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Sometimes more risk is tolerated in residential context due to adversity in childhood e.g. going missing.  Penalise parents but tolerate this in a residential context. </w:t>
      </w:r>
    </w:p>
    <w:p w14:paraId="4389E1A1" w14:textId="77777777" w:rsidR="00C07256" w:rsidRDefault="00C07256" w:rsidP="00C07256">
      <w:pPr>
        <w:pStyle w:val="ListParagraph"/>
        <w:numPr>
          <w:ilvl w:val="0"/>
          <w:numId w:val="2"/>
        </w:numPr>
        <w:spacing w:after="0" w:line="240" w:lineRule="auto"/>
      </w:pPr>
      <w:r>
        <w:t>Space for a consideration and honouring of children’s divided loyalties and dual attachments (2 x responses)</w:t>
      </w:r>
    </w:p>
    <w:p w14:paraId="1BA1BE4C" w14:textId="77777777" w:rsidR="00C07256" w:rsidRDefault="00C07256" w:rsidP="00C07256">
      <w:pPr>
        <w:pStyle w:val="ListParagraph"/>
        <w:numPr>
          <w:ilvl w:val="0"/>
          <w:numId w:val="2"/>
        </w:numPr>
        <w:spacing w:after="0" w:line="240" w:lineRule="auto"/>
      </w:pPr>
      <w:r>
        <w:t>Thinking about the ‘everydayness’.</w:t>
      </w:r>
    </w:p>
    <w:p w14:paraId="270E3729" w14:textId="77777777" w:rsidR="00C07256" w:rsidRDefault="00C07256" w:rsidP="00C07256">
      <w:pPr>
        <w:pStyle w:val="ListParagraph"/>
        <w:numPr>
          <w:ilvl w:val="0"/>
          <w:numId w:val="2"/>
        </w:numPr>
        <w:spacing w:after="0" w:line="240" w:lineRule="auto"/>
      </w:pPr>
      <w:r>
        <w:t>Avoidance of medicalising normal responses to situations.</w:t>
      </w:r>
    </w:p>
    <w:p w14:paraId="6766F9A8" w14:textId="77777777" w:rsidR="00C07256" w:rsidRDefault="00C07256" w:rsidP="00DC7D03">
      <w:pPr>
        <w:spacing w:after="0" w:line="240" w:lineRule="auto"/>
        <w:rPr>
          <w:b/>
        </w:rPr>
      </w:pPr>
    </w:p>
    <w:p w14:paraId="74849318" w14:textId="77777777" w:rsidR="00917FDB" w:rsidRPr="00DC7D03" w:rsidRDefault="00917FDB" w:rsidP="00DC7D03">
      <w:pPr>
        <w:spacing w:after="0" w:line="240" w:lineRule="auto"/>
        <w:rPr>
          <w:b/>
        </w:rPr>
      </w:pPr>
      <w:r w:rsidRPr="00DC7D03">
        <w:rPr>
          <w:b/>
        </w:rPr>
        <w:t>Recognising and responding to uniqueness</w:t>
      </w:r>
    </w:p>
    <w:p w14:paraId="1D0C0398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No boxes around individuals – recognise uniqueness – not an homogenous group – one size does not fit all </w:t>
      </w:r>
      <w:r w:rsidR="00DC7D03">
        <w:t>(</w:t>
      </w:r>
      <w:r>
        <w:t>7</w:t>
      </w:r>
      <w:r w:rsidR="00DC7D03">
        <w:t xml:space="preserve"> x responses).</w:t>
      </w:r>
    </w:p>
    <w:p w14:paraId="70F2AC11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Individual to systemic not the other way around! </w:t>
      </w:r>
      <w:r w:rsidR="00DC7D03">
        <w:t xml:space="preserve"> (</w:t>
      </w:r>
      <w:r>
        <w:t>2</w:t>
      </w:r>
      <w:r w:rsidR="00DC7D03">
        <w:t xml:space="preserve"> x responses).</w:t>
      </w:r>
    </w:p>
    <w:p w14:paraId="28BFFDD1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>People are individuals with individual needs.  There is a need to integrate ’individuals’ stories’ so that they understand where they have come from in an ordinary way.</w:t>
      </w:r>
    </w:p>
    <w:p w14:paraId="6878F54B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>Treat YP and children like humans and not products in a system.</w:t>
      </w:r>
    </w:p>
    <w:p w14:paraId="03672B32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>Need for People to change or fit rather than system adapt.</w:t>
      </w:r>
    </w:p>
    <w:p w14:paraId="27F0D4B0" w14:textId="77777777" w:rsidR="00DC7D03" w:rsidRDefault="00DC7D03" w:rsidP="00DC7D03">
      <w:pPr>
        <w:spacing w:after="0" w:line="240" w:lineRule="auto"/>
        <w:rPr>
          <w:b/>
        </w:rPr>
      </w:pPr>
    </w:p>
    <w:p w14:paraId="5D1C2E44" w14:textId="77777777" w:rsidR="00917FDB" w:rsidRPr="00DC7D03" w:rsidRDefault="00917FDB" w:rsidP="00DC7D03">
      <w:pPr>
        <w:spacing w:after="0" w:line="240" w:lineRule="auto"/>
        <w:rPr>
          <w:b/>
        </w:rPr>
      </w:pPr>
      <w:r w:rsidRPr="00DC7D03">
        <w:rPr>
          <w:b/>
        </w:rPr>
        <w:t>Being curious about children’s experiences</w:t>
      </w:r>
    </w:p>
    <w:p w14:paraId="1D27C7BD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>‘What has happened’ to make a child behave the way they do</w:t>
      </w:r>
    </w:p>
    <w:p w14:paraId="1A2659C1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>Meaning of behaviours</w:t>
      </w:r>
    </w:p>
    <w:p w14:paraId="4C4E0E84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>Symptom management</w:t>
      </w:r>
    </w:p>
    <w:p w14:paraId="698FA9C7" w14:textId="77777777" w:rsidR="00917FDB" w:rsidRDefault="00917FDB" w:rsidP="00917FDB">
      <w:pPr>
        <w:spacing w:after="0" w:line="240" w:lineRule="auto"/>
      </w:pPr>
    </w:p>
    <w:p w14:paraId="4771309A" w14:textId="77777777" w:rsidR="00917FDB" w:rsidRPr="00377DF7" w:rsidRDefault="00917FDB" w:rsidP="00DC7D03">
      <w:pPr>
        <w:spacing w:after="0" w:line="240" w:lineRule="auto"/>
        <w:rPr>
          <w:b/>
        </w:rPr>
      </w:pPr>
      <w:r w:rsidRPr="00377DF7">
        <w:rPr>
          <w:b/>
        </w:rPr>
        <w:t>Multi-agency, joined up response</w:t>
      </w:r>
    </w:p>
    <w:p w14:paraId="5C6260B5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>Multi-agency services joined up around the child.</w:t>
      </w:r>
    </w:p>
    <w:p w14:paraId="4524D4A6" w14:textId="77777777" w:rsidR="00917FDB" w:rsidRDefault="00917FDB" w:rsidP="00917FDB">
      <w:pPr>
        <w:spacing w:after="0" w:line="240" w:lineRule="auto"/>
      </w:pPr>
    </w:p>
    <w:p w14:paraId="30FEB66D" w14:textId="77777777" w:rsidR="00917FDB" w:rsidRPr="002F0A2D" w:rsidRDefault="00917FDB" w:rsidP="00DC7D03">
      <w:pPr>
        <w:spacing w:after="0" w:line="240" w:lineRule="auto"/>
        <w:rPr>
          <w:b/>
        </w:rPr>
      </w:pPr>
      <w:r w:rsidRPr="002F0A2D">
        <w:rPr>
          <w:b/>
        </w:rPr>
        <w:t>Genuinely listening and responding to children’s views</w:t>
      </w:r>
    </w:p>
    <w:p w14:paraId="36A9506F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Listen to what young people want – don’t presume – respond to what they are saying </w:t>
      </w:r>
      <w:r w:rsidR="00DC7D03">
        <w:t>(</w:t>
      </w:r>
      <w:r>
        <w:t>5</w:t>
      </w:r>
      <w:r w:rsidR="00DC7D03">
        <w:t xml:space="preserve"> x responses)</w:t>
      </w:r>
    </w:p>
    <w:p w14:paraId="187F8E30" w14:textId="77777777" w:rsidR="00917FDB" w:rsidRDefault="00917FDB" w:rsidP="00917FDB">
      <w:pPr>
        <w:pStyle w:val="ListParagraph"/>
        <w:numPr>
          <w:ilvl w:val="0"/>
          <w:numId w:val="2"/>
        </w:numPr>
        <w:spacing w:after="0" w:line="240" w:lineRule="auto"/>
      </w:pPr>
      <w:r>
        <w:t>To be involved in the process – have their say!!</w:t>
      </w:r>
    </w:p>
    <w:p w14:paraId="707E956F" w14:textId="77777777" w:rsidR="00917FDB" w:rsidRDefault="00917FDB" w:rsidP="00917FDB">
      <w:pPr>
        <w:spacing w:after="0" w:line="240" w:lineRule="auto"/>
      </w:pPr>
    </w:p>
    <w:p w14:paraId="4337C6E6" w14:textId="77777777" w:rsidR="00917FDB" w:rsidRDefault="00917FDB" w:rsidP="00917FDB">
      <w:pPr>
        <w:pStyle w:val="ListParagraph"/>
        <w:spacing w:after="0" w:line="240" w:lineRule="auto"/>
        <w:ind w:left="1440"/>
      </w:pPr>
    </w:p>
    <w:p w14:paraId="4DD63DE5" w14:textId="77777777" w:rsidR="00917FDB" w:rsidRPr="00DC7D03" w:rsidRDefault="00917FDB" w:rsidP="00DC7D03">
      <w:pPr>
        <w:spacing w:after="0" w:line="240" w:lineRule="auto"/>
        <w:contextualSpacing/>
        <w:rPr>
          <w:b/>
          <w:sz w:val="24"/>
          <w:szCs w:val="24"/>
        </w:rPr>
      </w:pPr>
      <w:r w:rsidRPr="00DC7D03">
        <w:rPr>
          <w:b/>
          <w:sz w:val="24"/>
          <w:szCs w:val="24"/>
        </w:rPr>
        <w:lastRenderedPageBreak/>
        <w:t>b)  Parents and carers?</w:t>
      </w:r>
    </w:p>
    <w:p w14:paraId="2F1159F3" w14:textId="77777777" w:rsidR="00917FDB" w:rsidRPr="00DC7D03" w:rsidRDefault="00917FDB" w:rsidP="00DC7D03">
      <w:pPr>
        <w:spacing w:after="0" w:line="240" w:lineRule="auto"/>
        <w:rPr>
          <w:b/>
        </w:rPr>
      </w:pPr>
      <w:r w:rsidRPr="00DC7D03">
        <w:rPr>
          <w:b/>
        </w:rPr>
        <w:t>Parents need strength-based approaches too</w:t>
      </w:r>
    </w:p>
    <w:p w14:paraId="47B49E5C" w14:textId="77777777" w:rsidR="00917FDB" w:rsidRDefault="00917FDB" w:rsidP="00917FD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Strength based </w:t>
      </w:r>
      <w:r w:rsidR="00DC7D03">
        <w:t>(</w:t>
      </w:r>
      <w:r>
        <w:t>14</w:t>
      </w:r>
      <w:r w:rsidR="00DC7D03">
        <w:t xml:space="preserve"> x responses)</w:t>
      </w:r>
    </w:p>
    <w:p w14:paraId="772C1C84" w14:textId="77777777" w:rsidR="00917FDB" w:rsidRDefault="00917FDB" w:rsidP="00917FDB">
      <w:pPr>
        <w:pStyle w:val="ListParagraph"/>
        <w:numPr>
          <w:ilvl w:val="0"/>
          <w:numId w:val="3"/>
        </w:numPr>
        <w:spacing w:after="0" w:line="240" w:lineRule="auto"/>
      </w:pPr>
      <w:r>
        <w:t>Parents feel they are being punished.</w:t>
      </w:r>
    </w:p>
    <w:p w14:paraId="724EDFC6" w14:textId="77777777" w:rsidR="00917FDB" w:rsidRDefault="00917FDB" w:rsidP="00917FDB">
      <w:pPr>
        <w:pStyle w:val="ListParagraph"/>
        <w:numPr>
          <w:ilvl w:val="0"/>
          <w:numId w:val="3"/>
        </w:numPr>
        <w:spacing w:after="0" w:line="240" w:lineRule="auto"/>
      </w:pPr>
      <w:r>
        <w:t>Blame of parents – often focus on deficits, problems etc</w:t>
      </w:r>
      <w:r w:rsidR="00DC7D03">
        <w:t>. (</w:t>
      </w:r>
      <w:r>
        <w:t>3</w:t>
      </w:r>
      <w:r w:rsidR="00DC7D03">
        <w:t xml:space="preserve"> x responses).</w:t>
      </w:r>
    </w:p>
    <w:p w14:paraId="56EB9774" w14:textId="77777777" w:rsidR="00917FDB" w:rsidRDefault="00917FDB" w:rsidP="00917FDB">
      <w:pPr>
        <w:pStyle w:val="ListParagraph"/>
        <w:numPr>
          <w:ilvl w:val="0"/>
          <w:numId w:val="3"/>
        </w:numPr>
        <w:spacing w:after="0" w:line="240" w:lineRule="auto"/>
      </w:pPr>
      <w:r>
        <w:t>Allow people to make mistakes.</w:t>
      </w:r>
    </w:p>
    <w:p w14:paraId="271E25F8" w14:textId="77777777" w:rsidR="00917FDB" w:rsidRDefault="00917FDB" w:rsidP="00917FD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Don’t judge! – It could be any of us! </w:t>
      </w:r>
      <w:r w:rsidR="00DC7D03">
        <w:t>(</w:t>
      </w:r>
      <w:r>
        <w:t>2</w:t>
      </w:r>
      <w:r w:rsidR="00DC7D03">
        <w:t xml:space="preserve"> x responses).</w:t>
      </w:r>
    </w:p>
    <w:p w14:paraId="4AA352FD" w14:textId="77777777" w:rsidR="00917FDB" w:rsidRDefault="00917FDB" w:rsidP="00917FDB">
      <w:pPr>
        <w:pStyle w:val="ListParagraph"/>
        <w:numPr>
          <w:ilvl w:val="0"/>
          <w:numId w:val="3"/>
        </w:numPr>
        <w:spacing w:after="0" w:line="240" w:lineRule="auto"/>
      </w:pPr>
      <w:r>
        <w:t>Parents frequently feel powerless in the environment of meetings.</w:t>
      </w:r>
    </w:p>
    <w:p w14:paraId="76B3A114" w14:textId="77777777" w:rsidR="00917FDB" w:rsidRDefault="00917FDB" w:rsidP="00917FDB">
      <w:pPr>
        <w:pStyle w:val="ListParagraph"/>
        <w:spacing w:after="0" w:line="240" w:lineRule="auto"/>
        <w:ind w:left="1440"/>
      </w:pPr>
    </w:p>
    <w:p w14:paraId="64376F0E" w14:textId="77777777" w:rsidR="00917FDB" w:rsidRPr="0013425B" w:rsidRDefault="00917FDB" w:rsidP="00DC7D03">
      <w:pPr>
        <w:spacing w:after="0" w:line="240" w:lineRule="auto"/>
        <w:rPr>
          <w:b/>
        </w:rPr>
      </w:pPr>
      <w:r w:rsidRPr="0013425B">
        <w:rPr>
          <w:b/>
        </w:rPr>
        <w:t>Parents – need to recognise their experience of adversity and unresolved trauma</w:t>
      </w:r>
    </w:p>
    <w:p w14:paraId="3DAC506A" w14:textId="77777777" w:rsidR="00917FDB" w:rsidRDefault="00917FDB" w:rsidP="00917FDB">
      <w:pPr>
        <w:pStyle w:val="ListParagraph"/>
        <w:numPr>
          <w:ilvl w:val="0"/>
          <w:numId w:val="3"/>
        </w:numPr>
        <w:spacing w:after="0" w:line="240" w:lineRule="auto"/>
      </w:pPr>
      <w:r>
        <w:t>We don’t invest enough in parents / families.</w:t>
      </w:r>
    </w:p>
    <w:p w14:paraId="1695D4AB" w14:textId="77777777" w:rsidR="00917FDB" w:rsidRDefault="00917FDB" w:rsidP="00917FD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Parent’s own needs often forgotten e.g. trauma, separation, love disrupted </w:t>
      </w:r>
      <w:r w:rsidR="00DC7D03">
        <w:t>(</w:t>
      </w:r>
      <w:r>
        <w:t>2</w:t>
      </w:r>
      <w:r w:rsidR="00DC7D03">
        <w:t xml:space="preserve"> x responses).</w:t>
      </w:r>
    </w:p>
    <w:p w14:paraId="0D0C55A7" w14:textId="77777777" w:rsidR="00917FDB" w:rsidRDefault="00917FDB" w:rsidP="00917FDB">
      <w:pPr>
        <w:pStyle w:val="ListParagraph"/>
        <w:numPr>
          <w:ilvl w:val="0"/>
          <w:numId w:val="3"/>
        </w:numPr>
        <w:spacing w:after="0" w:line="240" w:lineRule="auto"/>
      </w:pPr>
      <w:r>
        <w:t>Clearer around what ‘good enough care’ looks like</w:t>
      </w:r>
    </w:p>
    <w:p w14:paraId="2D3E9D9E" w14:textId="77777777" w:rsidR="00917FDB" w:rsidRDefault="00917FDB" w:rsidP="00917FDB">
      <w:pPr>
        <w:pStyle w:val="ListParagraph"/>
        <w:spacing w:after="0" w:line="240" w:lineRule="auto"/>
        <w:ind w:left="1440"/>
        <w:rPr>
          <w:b/>
        </w:rPr>
      </w:pPr>
    </w:p>
    <w:p w14:paraId="563187D8" w14:textId="77777777" w:rsidR="00917FDB" w:rsidRPr="00DC7D03" w:rsidRDefault="00917FDB" w:rsidP="00DC7D03">
      <w:pPr>
        <w:spacing w:after="0" w:line="240" w:lineRule="auto"/>
        <w:rPr>
          <w:b/>
        </w:rPr>
      </w:pPr>
      <w:r w:rsidRPr="00DC7D03">
        <w:rPr>
          <w:b/>
        </w:rPr>
        <w:t>Parents need greater support to provide attuned care for their children</w:t>
      </w:r>
    </w:p>
    <w:p w14:paraId="45355451" w14:textId="77777777" w:rsidR="00917FDB" w:rsidRDefault="00917FDB" w:rsidP="00917FDB">
      <w:pPr>
        <w:pStyle w:val="ListParagraph"/>
        <w:numPr>
          <w:ilvl w:val="0"/>
          <w:numId w:val="3"/>
        </w:numPr>
        <w:spacing w:after="0" w:line="240" w:lineRule="auto"/>
      </w:pPr>
      <w:r>
        <w:t>Commitment to parents</w:t>
      </w:r>
    </w:p>
    <w:p w14:paraId="29F08204" w14:textId="77777777" w:rsidR="00917FDB" w:rsidRDefault="00917FDB" w:rsidP="00917FDB">
      <w:pPr>
        <w:pStyle w:val="ListParagraph"/>
        <w:numPr>
          <w:ilvl w:val="0"/>
          <w:numId w:val="3"/>
        </w:numPr>
        <w:spacing w:after="0" w:line="240" w:lineRule="auto"/>
      </w:pPr>
      <w:r>
        <w:t>Whole system / holistic approach to understanding need of parents and children.</w:t>
      </w:r>
    </w:p>
    <w:p w14:paraId="0AB89E16" w14:textId="77777777" w:rsidR="00917FDB" w:rsidRDefault="00917FDB" w:rsidP="00917FDB">
      <w:pPr>
        <w:pStyle w:val="ListParagraph"/>
        <w:numPr>
          <w:ilvl w:val="0"/>
          <w:numId w:val="3"/>
        </w:numPr>
        <w:spacing w:after="0" w:line="240" w:lineRule="auto"/>
      </w:pPr>
      <w:r>
        <w:t>Help parents to understand the importance of felt security</w:t>
      </w:r>
    </w:p>
    <w:p w14:paraId="6795622B" w14:textId="77777777" w:rsidR="00917FDB" w:rsidRDefault="00917FDB" w:rsidP="00917FDB">
      <w:pPr>
        <w:pStyle w:val="ListParagraph"/>
        <w:numPr>
          <w:ilvl w:val="0"/>
          <w:numId w:val="3"/>
        </w:numPr>
        <w:spacing w:after="0" w:line="240" w:lineRule="auto"/>
      </w:pPr>
      <w:r>
        <w:t>Need to help parents understand the importance of ‘mind-mindedness’</w:t>
      </w:r>
    </w:p>
    <w:p w14:paraId="68E403F4" w14:textId="77777777" w:rsidR="00917FDB" w:rsidRDefault="00917FDB" w:rsidP="00917FDB">
      <w:pPr>
        <w:pStyle w:val="ListParagraph"/>
        <w:numPr>
          <w:ilvl w:val="0"/>
          <w:numId w:val="3"/>
        </w:numPr>
        <w:spacing w:after="0" w:line="240" w:lineRule="auto"/>
      </w:pPr>
      <w:r>
        <w:t>Expect parents to fit to the wider system</w:t>
      </w:r>
    </w:p>
    <w:p w14:paraId="0E789CE8" w14:textId="77777777" w:rsidR="00917FDB" w:rsidRDefault="00917FDB" w:rsidP="00917FDB">
      <w:pPr>
        <w:pStyle w:val="ListParagraph"/>
        <w:numPr>
          <w:ilvl w:val="0"/>
          <w:numId w:val="3"/>
        </w:numPr>
        <w:spacing w:after="0" w:line="240" w:lineRule="auto"/>
      </w:pPr>
      <w:r>
        <w:t>Support 5</w:t>
      </w:r>
    </w:p>
    <w:p w14:paraId="44282E06" w14:textId="77777777" w:rsidR="00917FDB" w:rsidRDefault="00917FDB" w:rsidP="00917FDB">
      <w:pPr>
        <w:pStyle w:val="ListParagraph"/>
        <w:numPr>
          <w:ilvl w:val="0"/>
          <w:numId w:val="3"/>
        </w:numPr>
        <w:spacing w:after="0" w:line="240" w:lineRule="auto"/>
      </w:pPr>
      <w:r>
        <w:t>Build trust from the helper</w:t>
      </w:r>
    </w:p>
    <w:p w14:paraId="547A696E" w14:textId="77777777" w:rsidR="00917FDB" w:rsidRDefault="00917FDB" w:rsidP="00917FDB">
      <w:pPr>
        <w:pStyle w:val="ListParagraph"/>
        <w:numPr>
          <w:ilvl w:val="0"/>
          <w:numId w:val="3"/>
        </w:numPr>
        <w:spacing w:after="0" w:line="240" w:lineRule="auto"/>
      </w:pPr>
      <w:r>
        <w:t>Promote active inclusion in decision making – however is this true?</w:t>
      </w:r>
    </w:p>
    <w:p w14:paraId="772B8536" w14:textId="77777777" w:rsidR="00917FDB" w:rsidRDefault="00917FDB" w:rsidP="00917FDB">
      <w:pPr>
        <w:pStyle w:val="ListParagraph"/>
        <w:numPr>
          <w:ilvl w:val="0"/>
          <w:numId w:val="3"/>
        </w:numPr>
        <w:spacing w:after="0" w:line="240" w:lineRule="auto"/>
      </w:pPr>
      <w:r>
        <w:t>The help they need doesn’t reflect the assistance they receive / can feel lost or don’t understand 2</w:t>
      </w:r>
    </w:p>
    <w:p w14:paraId="5BA26A2B" w14:textId="77777777" w:rsidR="00917FDB" w:rsidRDefault="00917FDB" w:rsidP="00917FDB">
      <w:pPr>
        <w:pStyle w:val="ListParagraph"/>
        <w:numPr>
          <w:ilvl w:val="0"/>
          <w:numId w:val="3"/>
        </w:numPr>
        <w:spacing w:after="0" w:line="240" w:lineRule="auto"/>
      </w:pPr>
      <w:r>
        <w:t>Non-stigmatised approach to support</w:t>
      </w:r>
    </w:p>
    <w:p w14:paraId="00CFCFB6" w14:textId="77777777" w:rsidR="00917FDB" w:rsidRDefault="00917FDB" w:rsidP="00917FDB">
      <w:pPr>
        <w:pStyle w:val="ListParagraph"/>
        <w:numPr>
          <w:ilvl w:val="0"/>
          <w:numId w:val="3"/>
        </w:numPr>
        <w:spacing w:after="0" w:line="240" w:lineRule="auto"/>
      </w:pPr>
      <w:r>
        <w:t>Helping them to support young person’s development beyond milestone approach.</w:t>
      </w:r>
    </w:p>
    <w:p w14:paraId="3F6035A9" w14:textId="77777777" w:rsidR="00917FDB" w:rsidRDefault="00917FDB" w:rsidP="00917FDB">
      <w:pPr>
        <w:pStyle w:val="ListParagraph"/>
        <w:numPr>
          <w:ilvl w:val="0"/>
          <w:numId w:val="3"/>
        </w:numPr>
        <w:spacing w:after="0" w:line="240" w:lineRule="auto"/>
      </w:pPr>
      <w:r>
        <w:t>We need to support whole families and view families as part of solutions rather than problems.</w:t>
      </w:r>
    </w:p>
    <w:p w14:paraId="68F7653E" w14:textId="77777777" w:rsidR="00917FDB" w:rsidRDefault="00917FDB" w:rsidP="00917FDB">
      <w:pPr>
        <w:pStyle w:val="ListParagraph"/>
        <w:numPr>
          <w:ilvl w:val="0"/>
          <w:numId w:val="3"/>
        </w:numPr>
        <w:spacing w:after="0" w:line="240" w:lineRule="auto"/>
      </w:pPr>
      <w:r>
        <w:t>Need their relationships with children to be respected – need space to feel and develop relationships and closeness</w:t>
      </w:r>
    </w:p>
    <w:p w14:paraId="75F3E073" w14:textId="77777777" w:rsidR="00917FDB" w:rsidRDefault="00917FDB" w:rsidP="00917FDB">
      <w:pPr>
        <w:pStyle w:val="ListParagraph"/>
        <w:numPr>
          <w:ilvl w:val="0"/>
          <w:numId w:val="3"/>
        </w:numPr>
        <w:spacing w:after="0" w:line="240" w:lineRule="auto"/>
      </w:pPr>
      <w:r>
        <w:t>Need to help build resilient families and communities</w:t>
      </w:r>
    </w:p>
    <w:p w14:paraId="27F68F52" w14:textId="77777777" w:rsidR="00917FDB" w:rsidRDefault="00917FDB" w:rsidP="00917FDB">
      <w:pPr>
        <w:pStyle w:val="ListParagraph"/>
        <w:numPr>
          <w:ilvl w:val="0"/>
          <w:numId w:val="3"/>
        </w:numPr>
        <w:spacing w:after="0" w:line="240" w:lineRule="auto"/>
      </w:pPr>
      <w:r>
        <w:t>Support needs change over time – from early years through to adolescence around identity, regulation.  Opportunities for support at different points before crisis point.</w:t>
      </w:r>
    </w:p>
    <w:p w14:paraId="38E4F3DD" w14:textId="77777777" w:rsidR="00917FDB" w:rsidRDefault="00917FDB" w:rsidP="00917FDB">
      <w:pPr>
        <w:pStyle w:val="ListParagraph"/>
        <w:numPr>
          <w:ilvl w:val="0"/>
          <w:numId w:val="3"/>
        </w:numPr>
        <w:spacing w:after="0" w:line="240" w:lineRule="auto"/>
      </w:pPr>
      <w:r>
        <w:t>Need to get alongside parents</w:t>
      </w:r>
    </w:p>
    <w:p w14:paraId="426C2C2B" w14:textId="77777777" w:rsidR="00917FDB" w:rsidRDefault="00917FDB" w:rsidP="00917FDB">
      <w:pPr>
        <w:pStyle w:val="ListParagraph"/>
        <w:numPr>
          <w:ilvl w:val="0"/>
          <w:numId w:val="3"/>
        </w:numPr>
        <w:spacing w:after="0" w:line="240" w:lineRule="auto"/>
      </w:pPr>
      <w:r>
        <w:t>Work together / work beyond crisis</w:t>
      </w:r>
    </w:p>
    <w:p w14:paraId="4AE74104" w14:textId="77777777" w:rsidR="00917FDB" w:rsidRDefault="00917FDB" w:rsidP="00917FDB">
      <w:pPr>
        <w:pStyle w:val="ListParagraph"/>
        <w:numPr>
          <w:ilvl w:val="0"/>
          <w:numId w:val="3"/>
        </w:numPr>
        <w:spacing w:after="0" w:line="240" w:lineRule="auto"/>
      </w:pPr>
      <w:r>
        <w:t>Family focus where possible – not linear – will ebb and flow – pace of work</w:t>
      </w:r>
    </w:p>
    <w:p w14:paraId="24B616AA" w14:textId="77777777" w:rsidR="00917FDB" w:rsidRDefault="00917FDB" w:rsidP="00917FDB">
      <w:pPr>
        <w:spacing w:after="0" w:line="240" w:lineRule="auto"/>
      </w:pPr>
    </w:p>
    <w:p w14:paraId="789033EC" w14:textId="77777777" w:rsidR="00917FDB" w:rsidRPr="0013425B" w:rsidRDefault="00917FDB" w:rsidP="00C07256">
      <w:pPr>
        <w:spacing w:after="0" w:line="240" w:lineRule="auto"/>
        <w:rPr>
          <w:b/>
        </w:rPr>
      </w:pPr>
      <w:r w:rsidRPr="0013425B">
        <w:rPr>
          <w:b/>
        </w:rPr>
        <w:t>Parents – continuing to involve parents even if child has been removed from their care</w:t>
      </w:r>
    </w:p>
    <w:p w14:paraId="4F24DF77" w14:textId="77777777" w:rsidR="00917FDB" w:rsidRDefault="00917FDB" w:rsidP="00917FD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Opportunities for continued involvement after </w:t>
      </w:r>
      <w:r w:rsidR="00C07256">
        <w:t>(</w:t>
      </w:r>
      <w:r>
        <w:t>?</w:t>
      </w:r>
      <w:r w:rsidR="00C07256">
        <w:t>).</w:t>
      </w:r>
    </w:p>
    <w:p w14:paraId="549DC673" w14:textId="77777777" w:rsidR="00917FDB" w:rsidRDefault="00917FDB" w:rsidP="00917FD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Listening to views even when system has broken down </w:t>
      </w:r>
      <w:r w:rsidR="00C07256">
        <w:t>(</w:t>
      </w:r>
      <w:r>
        <w:t>2</w:t>
      </w:r>
      <w:r w:rsidR="00C07256">
        <w:t xml:space="preserve"> x responses).</w:t>
      </w:r>
    </w:p>
    <w:p w14:paraId="43D30B09" w14:textId="77777777" w:rsidR="00917FDB" w:rsidRPr="00C07256" w:rsidRDefault="00917FDB" w:rsidP="00C07256">
      <w:pPr>
        <w:pStyle w:val="ListParagraph"/>
        <w:numPr>
          <w:ilvl w:val="0"/>
          <w:numId w:val="3"/>
        </w:numPr>
        <w:spacing w:after="0" w:line="240" w:lineRule="auto"/>
      </w:pPr>
      <w:r>
        <w:t>Often not involving parents in planning for children e.g. knowledge of child’s routines / bedtimes.</w:t>
      </w:r>
    </w:p>
    <w:p w14:paraId="125B2945" w14:textId="77777777" w:rsidR="00C07256" w:rsidRDefault="00C07256" w:rsidP="00C07256">
      <w:pPr>
        <w:spacing w:after="0" w:line="240" w:lineRule="auto"/>
        <w:rPr>
          <w:b/>
        </w:rPr>
      </w:pPr>
    </w:p>
    <w:p w14:paraId="4E4AFD1B" w14:textId="77777777" w:rsidR="00917FDB" w:rsidRPr="00C07256" w:rsidRDefault="00917FDB" w:rsidP="00C07256">
      <w:pPr>
        <w:spacing w:after="0" w:line="240" w:lineRule="auto"/>
        <w:rPr>
          <w:b/>
        </w:rPr>
      </w:pPr>
      <w:r w:rsidRPr="00C07256">
        <w:rPr>
          <w:b/>
        </w:rPr>
        <w:t>Carers also need support to provide attuned care</w:t>
      </w:r>
    </w:p>
    <w:p w14:paraId="2DDCC1C3" w14:textId="77777777" w:rsidR="00917FDB" w:rsidRDefault="00917FDB" w:rsidP="00917FDB">
      <w:pPr>
        <w:pStyle w:val="ListParagraph"/>
        <w:numPr>
          <w:ilvl w:val="0"/>
          <w:numId w:val="3"/>
        </w:numPr>
        <w:spacing w:after="0" w:line="240" w:lineRule="auto"/>
      </w:pPr>
      <w:r>
        <w:t>Multiple separations so damaging to carers as well as children.  Better matching.</w:t>
      </w:r>
    </w:p>
    <w:p w14:paraId="09021E39" w14:textId="77777777" w:rsidR="00917FDB" w:rsidRDefault="00917FDB" w:rsidP="00917FD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Lack of support for carers – </w:t>
      </w:r>
      <w:proofErr w:type="gramStart"/>
      <w:r>
        <w:t>carers</w:t>
      </w:r>
      <w:proofErr w:type="gramEnd"/>
      <w:r>
        <w:t xml:space="preserve"> </w:t>
      </w:r>
      <w:r w:rsidR="00C07256">
        <w:t>wellbeing (</w:t>
      </w:r>
      <w:r>
        <w:t>3</w:t>
      </w:r>
      <w:r w:rsidR="00C07256">
        <w:t xml:space="preserve"> x responses).</w:t>
      </w:r>
    </w:p>
    <w:p w14:paraId="314E3604" w14:textId="77777777" w:rsidR="00917FDB" w:rsidRDefault="00917FDB" w:rsidP="00917FDB">
      <w:pPr>
        <w:pStyle w:val="ListParagraph"/>
        <w:numPr>
          <w:ilvl w:val="0"/>
          <w:numId w:val="3"/>
        </w:numPr>
        <w:spacing w:after="0" w:line="240" w:lineRule="auto"/>
      </w:pPr>
      <w:r>
        <w:t>We underestimate the support people in caring roles need.</w:t>
      </w:r>
    </w:p>
    <w:p w14:paraId="207B11F8" w14:textId="77777777" w:rsidR="00917FDB" w:rsidRDefault="00917FDB" w:rsidP="00917FD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Carers not equipped properly to care for YP </w:t>
      </w:r>
      <w:r w:rsidR="00C07256">
        <w:t>in their care (</w:t>
      </w:r>
      <w:r>
        <w:t>2</w:t>
      </w:r>
      <w:r w:rsidR="00C07256">
        <w:t xml:space="preserve"> x responses).</w:t>
      </w:r>
    </w:p>
    <w:p w14:paraId="2C6D1AC1" w14:textId="77777777" w:rsidR="00917FDB" w:rsidRDefault="00917FDB" w:rsidP="00917FDB">
      <w:pPr>
        <w:pStyle w:val="ListParagraph"/>
        <w:numPr>
          <w:ilvl w:val="0"/>
          <w:numId w:val="3"/>
        </w:numPr>
        <w:spacing w:after="0" w:line="240" w:lineRule="auto"/>
      </w:pPr>
      <w:r>
        <w:t>We don’t allow carers to ‘parent’</w:t>
      </w:r>
    </w:p>
    <w:p w14:paraId="70A838C6" w14:textId="77777777" w:rsidR="00917FDB" w:rsidRDefault="00917FDB" w:rsidP="00C07256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Inconsistency around use of kinships care / family group decision-making / supporting assets in birth or extended families.</w:t>
      </w:r>
    </w:p>
    <w:p w14:paraId="0096FBE5" w14:textId="77777777" w:rsidR="00C07256" w:rsidRDefault="00C07256" w:rsidP="00C07256">
      <w:pPr>
        <w:pStyle w:val="ListParagraph"/>
        <w:spacing w:after="0" w:line="240" w:lineRule="auto"/>
        <w:ind w:left="1440"/>
      </w:pPr>
    </w:p>
    <w:p w14:paraId="3B4A2C53" w14:textId="77777777" w:rsidR="00917FDB" w:rsidRPr="00C07256" w:rsidRDefault="00917FDB" w:rsidP="00C07256">
      <w:pPr>
        <w:spacing w:after="0" w:line="240" w:lineRule="auto"/>
        <w:rPr>
          <w:b/>
        </w:rPr>
      </w:pPr>
      <w:r w:rsidRPr="00C07256">
        <w:rPr>
          <w:b/>
        </w:rPr>
        <w:t>Both</w:t>
      </w:r>
    </w:p>
    <w:p w14:paraId="27934578" w14:textId="77777777" w:rsidR="00917FDB" w:rsidRDefault="00917FDB" w:rsidP="00917FDB">
      <w:pPr>
        <w:pStyle w:val="ListParagraph"/>
        <w:numPr>
          <w:ilvl w:val="0"/>
          <w:numId w:val="3"/>
        </w:numPr>
        <w:spacing w:after="0" w:line="240" w:lineRule="auto"/>
      </w:pPr>
      <w:r>
        <w:t>We need to spend more time recognising and supporting the loss that parents / carers / staff feel.</w:t>
      </w:r>
    </w:p>
    <w:p w14:paraId="57DCDF50" w14:textId="77777777" w:rsidR="00917FDB" w:rsidRDefault="00917FDB" w:rsidP="00917FDB">
      <w:pPr>
        <w:pStyle w:val="ListParagraph"/>
        <w:numPr>
          <w:ilvl w:val="0"/>
          <w:numId w:val="3"/>
        </w:numPr>
        <w:spacing w:after="0" w:line="240" w:lineRule="auto"/>
      </w:pPr>
      <w:r>
        <w:t>Training for foster carers / residential staff</w:t>
      </w:r>
    </w:p>
    <w:p w14:paraId="4F6FEE48" w14:textId="77777777" w:rsidR="00917FDB" w:rsidRDefault="00917FDB" w:rsidP="00917FDB">
      <w:pPr>
        <w:pStyle w:val="ListParagraph"/>
        <w:numPr>
          <w:ilvl w:val="0"/>
          <w:numId w:val="3"/>
        </w:numPr>
        <w:spacing w:after="0" w:line="240" w:lineRule="auto"/>
      </w:pPr>
      <w:r>
        <w:t>Improve connections between parents and alternative carers.</w:t>
      </w:r>
    </w:p>
    <w:p w14:paraId="1415216B" w14:textId="77777777" w:rsidR="00917FDB" w:rsidRDefault="00917FDB" w:rsidP="00917FDB">
      <w:pPr>
        <w:spacing w:after="0" w:line="240" w:lineRule="auto"/>
      </w:pPr>
    </w:p>
    <w:p w14:paraId="09AFB082" w14:textId="77777777" w:rsidR="00917FDB" w:rsidRPr="00C07256" w:rsidRDefault="00917FDB" w:rsidP="00C07256">
      <w:pPr>
        <w:spacing w:after="0" w:line="240" w:lineRule="auto"/>
        <w:rPr>
          <w:b/>
        </w:rPr>
      </w:pPr>
      <w:r w:rsidRPr="00C07256">
        <w:rPr>
          <w:b/>
        </w:rPr>
        <w:t>Other comments</w:t>
      </w:r>
    </w:p>
    <w:p w14:paraId="34132C44" w14:textId="77777777" w:rsidR="00917FDB" w:rsidRDefault="00917FDB" w:rsidP="00917FDB">
      <w:pPr>
        <w:pStyle w:val="ListParagraph"/>
        <w:numPr>
          <w:ilvl w:val="0"/>
          <w:numId w:val="3"/>
        </w:numPr>
        <w:spacing w:after="0" w:line="240" w:lineRule="auto"/>
      </w:pPr>
      <w:r>
        <w:t>Less focus on parents &amp; carers</w:t>
      </w:r>
    </w:p>
    <w:p w14:paraId="5E95F9A7" w14:textId="77777777" w:rsidR="00917FDB" w:rsidRDefault="00917FDB" w:rsidP="00917FDB">
      <w:pPr>
        <w:pStyle w:val="ListParagraph"/>
        <w:numPr>
          <w:ilvl w:val="0"/>
          <w:numId w:val="3"/>
        </w:numPr>
        <w:spacing w:after="0" w:line="240" w:lineRule="auto"/>
      </w:pPr>
      <w:r>
        <w:t>Focus of carers above parents in these workshops.</w:t>
      </w:r>
    </w:p>
    <w:p w14:paraId="3A976A6A" w14:textId="77777777" w:rsidR="00917FDB" w:rsidRDefault="00917FDB" w:rsidP="00917FDB">
      <w:pPr>
        <w:pStyle w:val="ListParagraph"/>
        <w:numPr>
          <w:ilvl w:val="0"/>
          <w:numId w:val="3"/>
        </w:numPr>
        <w:spacing w:after="0" w:line="240" w:lineRule="auto"/>
      </w:pPr>
      <w:r>
        <w:t>Deprivation cycle seen as a solid wheel that can’t be broken</w:t>
      </w:r>
    </w:p>
    <w:p w14:paraId="5DDA29D1" w14:textId="77777777" w:rsidR="00917FDB" w:rsidRDefault="00917FDB" w:rsidP="00917FDB">
      <w:pPr>
        <w:spacing w:after="0" w:line="240" w:lineRule="auto"/>
        <w:ind w:firstLine="720"/>
        <w:contextualSpacing/>
      </w:pPr>
    </w:p>
    <w:p w14:paraId="15831171" w14:textId="77777777" w:rsidR="00917FDB" w:rsidRDefault="00917FDB" w:rsidP="00917FDB">
      <w:pPr>
        <w:spacing w:after="0" w:line="240" w:lineRule="auto"/>
        <w:ind w:firstLine="720"/>
        <w:contextualSpacing/>
      </w:pPr>
    </w:p>
    <w:p w14:paraId="6040DFB6" w14:textId="77777777" w:rsidR="00917FDB" w:rsidRDefault="00917FDB" w:rsidP="00917FDB">
      <w:pPr>
        <w:spacing w:after="0" w:line="240" w:lineRule="auto"/>
        <w:ind w:firstLine="720"/>
        <w:contextualSpacing/>
      </w:pPr>
    </w:p>
    <w:p w14:paraId="33D323C8" w14:textId="77777777" w:rsidR="00917FDB" w:rsidRPr="00C07256" w:rsidRDefault="00917FDB" w:rsidP="00C07256">
      <w:pPr>
        <w:spacing w:after="0" w:line="240" w:lineRule="auto"/>
        <w:contextualSpacing/>
        <w:rPr>
          <w:b/>
          <w:sz w:val="24"/>
          <w:szCs w:val="24"/>
        </w:rPr>
      </w:pPr>
      <w:r w:rsidRPr="00C07256">
        <w:rPr>
          <w:b/>
          <w:sz w:val="24"/>
          <w:szCs w:val="24"/>
        </w:rPr>
        <w:t>c)  Professionals?</w:t>
      </w:r>
      <w:r w:rsidRPr="00C07256">
        <w:rPr>
          <w:b/>
          <w:sz w:val="24"/>
          <w:szCs w:val="24"/>
        </w:rPr>
        <w:tab/>
      </w:r>
      <w:r w:rsidRPr="00C07256">
        <w:rPr>
          <w:b/>
          <w:sz w:val="24"/>
          <w:szCs w:val="24"/>
        </w:rPr>
        <w:tab/>
      </w:r>
      <w:r w:rsidRPr="00C07256">
        <w:rPr>
          <w:b/>
          <w:sz w:val="24"/>
          <w:szCs w:val="24"/>
        </w:rPr>
        <w:tab/>
      </w:r>
      <w:r w:rsidRPr="00C07256">
        <w:rPr>
          <w:b/>
          <w:sz w:val="24"/>
          <w:szCs w:val="24"/>
        </w:rPr>
        <w:tab/>
      </w:r>
      <w:r w:rsidRPr="00C07256">
        <w:rPr>
          <w:b/>
          <w:sz w:val="24"/>
          <w:szCs w:val="24"/>
        </w:rPr>
        <w:tab/>
      </w:r>
      <w:r w:rsidRPr="00C07256">
        <w:rPr>
          <w:b/>
          <w:sz w:val="24"/>
          <w:szCs w:val="24"/>
        </w:rPr>
        <w:tab/>
      </w:r>
      <w:r w:rsidRPr="00C07256">
        <w:rPr>
          <w:b/>
          <w:sz w:val="24"/>
          <w:szCs w:val="24"/>
        </w:rPr>
        <w:tab/>
      </w:r>
      <w:r w:rsidRPr="00C07256">
        <w:rPr>
          <w:b/>
          <w:sz w:val="24"/>
          <w:szCs w:val="24"/>
        </w:rPr>
        <w:tab/>
      </w:r>
    </w:p>
    <w:p w14:paraId="46108141" w14:textId="77777777" w:rsidR="00917FDB" w:rsidRPr="00C07256" w:rsidRDefault="00917FDB" w:rsidP="00C07256">
      <w:pPr>
        <w:spacing w:after="0" w:line="240" w:lineRule="auto"/>
        <w:rPr>
          <w:b/>
        </w:rPr>
      </w:pPr>
      <w:r w:rsidRPr="00C07256">
        <w:rPr>
          <w:b/>
        </w:rPr>
        <w:t>Need time &amp; space for reflection given complexity &amp; distress they work with</w:t>
      </w:r>
    </w:p>
    <w:p w14:paraId="023B6D0A" w14:textId="77777777" w:rsidR="00917FDB" w:rsidRDefault="00917FDB" w:rsidP="00917FD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Opportunities to reflect / think – not just when a serious case review is required </w:t>
      </w:r>
      <w:r w:rsidR="00C07256">
        <w:t>(</w:t>
      </w:r>
      <w:r>
        <w:t>3</w:t>
      </w:r>
      <w:r w:rsidR="00C07256">
        <w:t xml:space="preserve"> x responses).</w:t>
      </w:r>
    </w:p>
    <w:p w14:paraId="3CD2C49E" w14:textId="77777777" w:rsidR="00917FDB" w:rsidRDefault="00917FDB" w:rsidP="00917FDB">
      <w:pPr>
        <w:pStyle w:val="ListParagraph"/>
        <w:numPr>
          <w:ilvl w:val="0"/>
          <w:numId w:val="1"/>
        </w:numPr>
        <w:spacing w:after="0" w:line="240" w:lineRule="auto"/>
      </w:pPr>
      <w:r>
        <w:t>Need for support re: reflection / supervision / containment</w:t>
      </w:r>
      <w:r w:rsidR="00C07256">
        <w:t xml:space="preserve"> (</w:t>
      </w:r>
      <w:r>
        <w:t>2</w:t>
      </w:r>
      <w:r w:rsidR="00C07256">
        <w:t xml:space="preserve"> x responses).</w:t>
      </w:r>
    </w:p>
    <w:p w14:paraId="7CCDACC6" w14:textId="77777777" w:rsidR="00917FDB" w:rsidRDefault="00917FDB" w:rsidP="00917FDB">
      <w:pPr>
        <w:pStyle w:val="ListParagraph"/>
        <w:numPr>
          <w:ilvl w:val="0"/>
          <w:numId w:val="1"/>
        </w:numPr>
        <w:spacing w:after="0" w:line="240" w:lineRule="auto"/>
      </w:pPr>
      <w:r>
        <w:t>Professional protection from pain</w:t>
      </w:r>
    </w:p>
    <w:p w14:paraId="796A34CB" w14:textId="77777777" w:rsidR="00917FDB" w:rsidRDefault="00C07256" w:rsidP="00917FDB">
      <w:pPr>
        <w:pStyle w:val="ListParagraph"/>
        <w:numPr>
          <w:ilvl w:val="0"/>
          <w:numId w:val="1"/>
        </w:numPr>
        <w:spacing w:after="0" w:line="240" w:lineRule="auto"/>
      </w:pPr>
      <w:r>
        <w:t>Support (</w:t>
      </w:r>
      <w:r w:rsidR="00917FDB">
        <w:t>3</w:t>
      </w:r>
      <w:r>
        <w:t xml:space="preserve"> x responses).</w:t>
      </w:r>
    </w:p>
    <w:p w14:paraId="7A783C2A" w14:textId="77777777" w:rsidR="00917FDB" w:rsidRDefault="00917FDB" w:rsidP="00917FDB">
      <w:pPr>
        <w:pStyle w:val="ListParagraph"/>
        <w:numPr>
          <w:ilvl w:val="0"/>
          <w:numId w:val="1"/>
        </w:numPr>
        <w:spacing w:after="0" w:line="240" w:lineRule="auto"/>
      </w:pPr>
      <w:r>
        <w:t>Well-being needs met</w:t>
      </w:r>
    </w:p>
    <w:p w14:paraId="71A9112A" w14:textId="77777777" w:rsidR="00917FDB" w:rsidRDefault="00917FDB" w:rsidP="00917FDB">
      <w:pPr>
        <w:pStyle w:val="ListParagraph"/>
        <w:numPr>
          <w:ilvl w:val="0"/>
          <w:numId w:val="1"/>
        </w:numPr>
        <w:spacing w:after="0" w:line="240" w:lineRule="auto"/>
      </w:pPr>
      <w:r>
        <w:t>Space for recognition of professional distress.</w:t>
      </w:r>
    </w:p>
    <w:p w14:paraId="7E046679" w14:textId="77777777" w:rsidR="00917FDB" w:rsidRDefault="00917FDB" w:rsidP="00917FDB">
      <w:pPr>
        <w:pStyle w:val="ListParagraph"/>
        <w:numPr>
          <w:ilvl w:val="0"/>
          <w:numId w:val="1"/>
        </w:numPr>
        <w:spacing w:after="0" w:line="240" w:lineRule="auto"/>
      </w:pPr>
      <w:r>
        <w:t>Everyone is impacted by trauma.  Services often act in ‘survival mode’ too.  Need to minimise distress across they system.</w:t>
      </w:r>
    </w:p>
    <w:p w14:paraId="09DC37A8" w14:textId="77777777" w:rsidR="00917FDB" w:rsidRDefault="00917FDB" w:rsidP="00917FDB">
      <w:pPr>
        <w:pStyle w:val="ListParagraph"/>
        <w:spacing w:after="0" w:line="240" w:lineRule="auto"/>
        <w:ind w:left="1440"/>
      </w:pPr>
    </w:p>
    <w:p w14:paraId="604FD9B5" w14:textId="77777777" w:rsidR="00917FDB" w:rsidRPr="00C07256" w:rsidRDefault="00917FDB" w:rsidP="00C07256">
      <w:pPr>
        <w:spacing w:after="0" w:line="240" w:lineRule="auto"/>
        <w:rPr>
          <w:b/>
        </w:rPr>
      </w:pPr>
      <w:r w:rsidRPr="00C07256">
        <w:rPr>
          <w:b/>
        </w:rPr>
        <w:t>Time &amp; space to build consistent, meaningful relationships with children, families &amp; colleagues</w:t>
      </w:r>
    </w:p>
    <w:p w14:paraId="725FDF00" w14:textId="77777777" w:rsidR="00917FDB" w:rsidRDefault="00917FDB" w:rsidP="00917FDB">
      <w:pPr>
        <w:pStyle w:val="ListParagraph"/>
        <w:numPr>
          <w:ilvl w:val="0"/>
          <w:numId w:val="1"/>
        </w:numPr>
        <w:spacing w:after="0" w:line="240" w:lineRule="auto"/>
      </w:pPr>
      <w:r>
        <w:t>Time / space / stability to build meaningful relationships / to provide high quality</w:t>
      </w:r>
      <w:r w:rsidR="00C07256">
        <w:t xml:space="preserve"> relationally informed practice (</w:t>
      </w:r>
      <w:r>
        <w:t>6</w:t>
      </w:r>
      <w:r w:rsidR="00C07256">
        <w:t xml:space="preserve"> x responses).</w:t>
      </w:r>
    </w:p>
    <w:p w14:paraId="62FAF291" w14:textId="77777777" w:rsidR="00917FDB" w:rsidRDefault="00917FDB" w:rsidP="00917FDB">
      <w:pPr>
        <w:pStyle w:val="ListParagraph"/>
        <w:numPr>
          <w:ilvl w:val="0"/>
          <w:numId w:val="1"/>
        </w:numPr>
        <w:spacing w:after="0" w:line="240" w:lineRule="auto"/>
      </w:pPr>
      <w:r>
        <w:t>Supported and supportive relationships</w:t>
      </w:r>
    </w:p>
    <w:p w14:paraId="50389059" w14:textId="77777777" w:rsidR="00917FDB" w:rsidRDefault="00917FDB" w:rsidP="00917FDB">
      <w:pPr>
        <w:pStyle w:val="ListParagraph"/>
        <w:numPr>
          <w:ilvl w:val="0"/>
          <w:numId w:val="1"/>
        </w:numPr>
        <w:spacing w:after="0" w:line="240" w:lineRule="auto"/>
      </w:pPr>
      <w:r>
        <w:t>Caseloads too large to allow maximum relationships to develop</w:t>
      </w:r>
      <w:r w:rsidR="00C07256">
        <w:t xml:space="preserve"> (</w:t>
      </w:r>
      <w:r>
        <w:t>2</w:t>
      </w:r>
      <w:r w:rsidR="00C07256">
        <w:t xml:space="preserve"> x responses)</w:t>
      </w:r>
    </w:p>
    <w:p w14:paraId="250680D9" w14:textId="77777777" w:rsidR="00917FDB" w:rsidRDefault="00917FDB" w:rsidP="00917FD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Need to be human and not process driven / flexibility that does not stifle creativity </w:t>
      </w:r>
      <w:r w:rsidR="00C07256">
        <w:t>(</w:t>
      </w:r>
      <w:r>
        <w:t>4</w:t>
      </w:r>
      <w:r w:rsidR="00C07256">
        <w:t xml:space="preserve"> x responses).</w:t>
      </w:r>
    </w:p>
    <w:p w14:paraId="0589C87F" w14:textId="77777777" w:rsidR="00917FDB" w:rsidRDefault="00917FDB" w:rsidP="00917FDB">
      <w:pPr>
        <w:pStyle w:val="ListParagraph"/>
        <w:numPr>
          <w:ilvl w:val="0"/>
          <w:numId w:val="1"/>
        </w:numPr>
        <w:spacing w:after="0" w:line="240" w:lineRule="auto"/>
      </w:pPr>
      <w:r>
        <w:t>Consistency</w:t>
      </w:r>
    </w:p>
    <w:p w14:paraId="11DD6471" w14:textId="77777777" w:rsidR="00917FDB" w:rsidRDefault="00917FDB" w:rsidP="00917FDB">
      <w:pPr>
        <w:pStyle w:val="ListParagraph"/>
        <w:numPr>
          <w:ilvl w:val="0"/>
          <w:numId w:val="1"/>
        </w:numPr>
        <w:spacing w:after="0" w:line="240" w:lineRule="auto"/>
      </w:pPr>
      <w:r>
        <w:t>Permission to make relationships</w:t>
      </w:r>
    </w:p>
    <w:p w14:paraId="7562EE48" w14:textId="77777777" w:rsidR="00917FDB" w:rsidRDefault="00917FDB" w:rsidP="00917FDB">
      <w:pPr>
        <w:spacing w:after="0" w:line="240" w:lineRule="auto"/>
      </w:pPr>
    </w:p>
    <w:p w14:paraId="6F5C38F0" w14:textId="77777777" w:rsidR="00C07256" w:rsidRDefault="00C07256" w:rsidP="00C07256">
      <w:pPr>
        <w:spacing w:after="0" w:line="240" w:lineRule="auto"/>
      </w:pPr>
      <w:r w:rsidRPr="00C07256">
        <w:rPr>
          <w:b/>
        </w:rPr>
        <w:t>Lack of resources &amp; funding is negatively impacting professionals’ abilities to respond to children &amp; families’ needs</w:t>
      </w:r>
    </w:p>
    <w:p w14:paraId="400147E6" w14:textId="77777777" w:rsidR="00C07256" w:rsidRDefault="00C07256" w:rsidP="00C07256">
      <w:pPr>
        <w:pStyle w:val="ListParagraph"/>
        <w:numPr>
          <w:ilvl w:val="0"/>
          <w:numId w:val="1"/>
        </w:numPr>
        <w:spacing w:after="0" w:line="240" w:lineRule="auto"/>
      </w:pPr>
      <w:r>
        <w:t>Resources – Money / skills / time / access to support / tension between resources and meeting needs (7 x responses).</w:t>
      </w:r>
    </w:p>
    <w:p w14:paraId="0C300E03" w14:textId="77777777" w:rsidR="00C07256" w:rsidRDefault="00C07256" w:rsidP="00C07256">
      <w:pPr>
        <w:pStyle w:val="ListParagraph"/>
        <w:numPr>
          <w:ilvl w:val="0"/>
          <w:numId w:val="1"/>
        </w:numPr>
        <w:spacing w:after="0" w:line="240" w:lineRule="auto"/>
      </w:pPr>
      <w:r>
        <w:t>Limited resources force professionals to be resourceful and rely on local relationships.</w:t>
      </w:r>
    </w:p>
    <w:p w14:paraId="2A963932" w14:textId="77777777" w:rsidR="00C07256" w:rsidRDefault="00C07256" w:rsidP="00C07256">
      <w:pPr>
        <w:pStyle w:val="ListParagraph"/>
        <w:numPr>
          <w:ilvl w:val="0"/>
          <w:numId w:val="1"/>
        </w:numPr>
        <w:spacing w:after="0" w:line="240" w:lineRule="auto"/>
      </w:pPr>
      <w:r>
        <w:t>Funding (3 x responses)</w:t>
      </w:r>
    </w:p>
    <w:p w14:paraId="601CFE2A" w14:textId="77777777" w:rsidR="00C07256" w:rsidRDefault="00C07256" w:rsidP="00C07256">
      <w:pPr>
        <w:pStyle w:val="ListParagraph"/>
        <w:numPr>
          <w:ilvl w:val="0"/>
          <w:numId w:val="1"/>
        </w:numPr>
        <w:spacing w:after="0" w:line="240" w:lineRule="auto"/>
      </w:pPr>
      <w:r>
        <w:t>The need to have less resources that are time-limited and not geared to individual needs.</w:t>
      </w:r>
    </w:p>
    <w:p w14:paraId="534F8AA4" w14:textId="77777777" w:rsidR="00C07256" w:rsidRDefault="00C07256" w:rsidP="00C07256">
      <w:pPr>
        <w:pStyle w:val="ListParagraph"/>
        <w:numPr>
          <w:ilvl w:val="0"/>
          <w:numId w:val="1"/>
        </w:numPr>
        <w:spacing w:after="0" w:line="240" w:lineRule="auto"/>
      </w:pPr>
      <w:r>
        <w:t>The challenge of short-term decision making and this often being financially driven (2 x responses).</w:t>
      </w:r>
    </w:p>
    <w:p w14:paraId="2D86994F" w14:textId="77777777" w:rsidR="00C07256" w:rsidRDefault="00C07256" w:rsidP="00C07256">
      <w:pPr>
        <w:pStyle w:val="ListParagraph"/>
        <w:numPr>
          <w:ilvl w:val="0"/>
          <w:numId w:val="1"/>
        </w:numPr>
        <w:spacing w:after="0" w:line="240" w:lineRule="auto"/>
      </w:pPr>
      <w:r>
        <w:t>Everyone thinking in the short-term.</w:t>
      </w:r>
    </w:p>
    <w:p w14:paraId="1FB43C79" w14:textId="77777777" w:rsidR="00C07256" w:rsidRDefault="00C07256" w:rsidP="00C0725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Over-worked / understaffed – not achieving what you really set out to do!! </w:t>
      </w:r>
    </w:p>
    <w:p w14:paraId="6080C074" w14:textId="77777777" w:rsidR="00C07256" w:rsidRDefault="00C07256" w:rsidP="00C07256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Apathy – associated with limited resources.</w:t>
      </w:r>
    </w:p>
    <w:p w14:paraId="4663FB75" w14:textId="77777777" w:rsidR="00C07256" w:rsidRDefault="00C07256" w:rsidP="00C07256">
      <w:pPr>
        <w:spacing w:after="0" w:line="240" w:lineRule="auto"/>
        <w:rPr>
          <w:b/>
        </w:rPr>
      </w:pPr>
    </w:p>
    <w:p w14:paraId="04B27EC4" w14:textId="77777777" w:rsidR="00C07256" w:rsidRPr="00C07256" w:rsidRDefault="00C07256" w:rsidP="00C07256">
      <w:pPr>
        <w:spacing w:after="0" w:line="240" w:lineRule="auto"/>
        <w:rPr>
          <w:b/>
        </w:rPr>
      </w:pPr>
      <w:r w:rsidRPr="00C07256">
        <w:rPr>
          <w:b/>
        </w:rPr>
        <w:t>Need to review how our services are organised and if professional boundaries are getting in the way of providing the best service</w:t>
      </w:r>
    </w:p>
    <w:p w14:paraId="4EB5CEB6" w14:textId="77777777" w:rsidR="00C07256" w:rsidRDefault="00C07256" w:rsidP="00C07256">
      <w:pPr>
        <w:pStyle w:val="ListParagraph"/>
        <w:numPr>
          <w:ilvl w:val="0"/>
          <w:numId w:val="1"/>
        </w:numPr>
        <w:spacing w:after="0" w:line="240" w:lineRule="auto"/>
      </w:pPr>
      <w:r>
        <w:t>Multi-disciplinary team around child with common understanding (4 x responses).</w:t>
      </w:r>
    </w:p>
    <w:p w14:paraId="2FC80E16" w14:textId="77777777" w:rsidR="00C07256" w:rsidRDefault="00C07256" w:rsidP="00C07256">
      <w:pPr>
        <w:pStyle w:val="ListParagraph"/>
        <w:numPr>
          <w:ilvl w:val="0"/>
          <w:numId w:val="1"/>
        </w:numPr>
        <w:spacing w:after="0" w:line="240" w:lineRule="auto"/>
      </w:pPr>
      <w:r>
        <w:t>Integration – still cultural separation &amp; does it bring a risk of referring on to every service – scatter gun approach rather than fully reflecting on the child’s needs.</w:t>
      </w:r>
    </w:p>
    <w:p w14:paraId="28D12009" w14:textId="77777777" w:rsidR="00C07256" w:rsidRDefault="00C07256" w:rsidP="00C07256">
      <w:pPr>
        <w:pStyle w:val="ListParagraph"/>
        <w:numPr>
          <w:ilvl w:val="0"/>
          <w:numId w:val="1"/>
        </w:numPr>
        <w:spacing w:after="0" w:line="240" w:lineRule="auto"/>
      </w:pPr>
      <w:r>
        <w:t>Are services really integrated?</w:t>
      </w:r>
    </w:p>
    <w:p w14:paraId="79C6BC07" w14:textId="77777777" w:rsidR="00C07256" w:rsidRDefault="00C07256" w:rsidP="00C07256">
      <w:pPr>
        <w:pStyle w:val="ListParagraph"/>
        <w:numPr>
          <w:ilvl w:val="0"/>
          <w:numId w:val="1"/>
        </w:numPr>
        <w:spacing w:after="0" w:line="240" w:lineRule="auto"/>
      </w:pPr>
      <w:r>
        <w:t>Fragmented systems of professionals delineating their professional boundaries but not understanding the role of others</w:t>
      </w:r>
    </w:p>
    <w:p w14:paraId="582852AD" w14:textId="77777777" w:rsidR="00C07256" w:rsidRDefault="00C07256" w:rsidP="00C07256">
      <w:pPr>
        <w:pStyle w:val="ListParagraph"/>
        <w:numPr>
          <w:ilvl w:val="0"/>
          <w:numId w:val="1"/>
        </w:numPr>
        <w:spacing w:after="0" w:line="240" w:lineRule="auto"/>
      </w:pPr>
      <w:r>
        <w:t>Need to overcome / step-out of ‘tribal boundaries to see holistically the child / family / community and the practitioners and structures around them.</w:t>
      </w:r>
    </w:p>
    <w:p w14:paraId="1DF893B0" w14:textId="77777777" w:rsidR="00C07256" w:rsidRDefault="00C07256" w:rsidP="00C07256">
      <w:pPr>
        <w:pStyle w:val="ListParagraph"/>
        <w:numPr>
          <w:ilvl w:val="0"/>
          <w:numId w:val="1"/>
        </w:numPr>
        <w:spacing w:after="0" w:line="240" w:lineRule="auto"/>
      </w:pPr>
      <w:r>
        <w:t>Integrations is a language not evidenced yet in practice.</w:t>
      </w:r>
    </w:p>
    <w:p w14:paraId="64467C6F" w14:textId="77777777" w:rsidR="00C07256" w:rsidRDefault="00C07256" w:rsidP="00C07256">
      <w:pPr>
        <w:pStyle w:val="ListParagraph"/>
        <w:numPr>
          <w:ilvl w:val="0"/>
          <w:numId w:val="1"/>
        </w:numPr>
        <w:spacing w:after="0" w:line="240" w:lineRule="auto"/>
      </w:pPr>
      <w:r>
        <w:t>What drives work / priorities</w:t>
      </w:r>
    </w:p>
    <w:p w14:paraId="7F20A2AF" w14:textId="77777777" w:rsidR="00C07256" w:rsidRDefault="00C07256" w:rsidP="00C07256">
      <w:pPr>
        <w:pStyle w:val="ListParagraph"/>
        <w:numPr>
          <w:ilvl w:val="0"/>
          <w:numId w:val="1"/>
        </w:numPr>
        <w:spacing w:after="0" w:line="240" w:lineRule="auto"/>
      </w:pPr>
      <w:r>
        <w:t>Collaborative working</w:t>
      </w:r>
    </w:p>
    <w:p w14:paraId="220E1727" w14:textId="77777777" w:rsidR="00C07256" w:rsidRDefault="00C07256" w:rsidP="00C07256">
      <w:pPr>
        <w:pStyle w:val="ListParagraph"/>
        <w:numPr>
          <w:ilvl w:val="0"/>
          <w:numId w:val="1"/>
        </w:numPr>
        <w:spacing w:after="0" w:line="240" w:lineRule="auto"/>
      </w:pPr>
      <w:r>
        <w:t>Systems don’t work together, come from different perspectives / silo working 4</w:t>
      </w:r>
    </w:p>
    <w:p w14:paraId="119AE526" w14:textId="77777777" w:rsidR="00C07256" w:rsidRDefault="00C07256" w:rsidP="00C07256">
      <w:pPr>
        <w:pStyle w:val="ListParagraph"/>
        <w:numPr>
          <w:ilvl w:val="0"/>
          <w:numId w:val="1"/>
        </w:numPr>
        <w:spacing w:after="0" w:line="240" w:lineRule="auto"/>
      </w:pPr>
      <w:r>
        <w:t>How we organise systems / deliver services that are responsive to need – focus on what we do or can do rather than what we can’t / don’t.</w:t>
      </w:r>
    </w:p>
    <w:p w14:paraId="7E559C32" w14:textId="77777777" w:rsidR="00C07256" w:rsidRDefault="00C07256" w:rsidP="00C07256">
      <w:pPr>
        <w:spacing w:after="0" w:line="240" w:lineRule="auto"/>
        <w:rPr>
          <w:b/>
        </w:rPr>
      </w:pPr>
    </w:p>
    <w:p w14:paraId="35562F9D" w14:textId="77777777" w:rsidR="00917FDB" w:rsidRPr="00C07256" w:rsidRDefault="00917FDB" w:rsidP="00C07256">
      <w:pPr>
        <w:spacing w:after="0" w:line="240" w:lineRule="auto"/>
        <w:rPr>
          <w:b/>
        </w:rPr>
      </w:pPr>
      <w:r w:rsidRPr="00C07256">
        <w:rPr>
          <w:b/>
        </w:rPr>
        <w:t xml:space="preserve">Current system stifles creativity and flexibility and professionals’ abilities to respond to </w:t>
      </w:r>
      <w:r w:rsidR="00C07256">
        <w:rPr>
          <w:b/>
        </w:rPr>
        <w:t>i</w:t>
      </w:r>
      <w:r w:rsidRPr="00C07256">
        <w:rPr>
          <w:b/>
        </w:rPr>
        <w:t>ndividuals’ needs</w:t>
      </w:r>
    </w:p>
    <w:p w14:paraId="466D60D8" w14:textId="77777777" w:rsidR="00917FDB" w:rsidRDefault="00917FDB" w:rsidP="00917FDB">
      <w:pPr>
        <w:pStyle w:val="ListParagraph"/>
        <w:numPr>
          <w:ilvl w:val="0"/>
          <w:numId w:val="1"/>
        </w:numPr>
        <w:spacing w:after="0" w:line="240" w:lineRule="auto"/>
      </w:pPr>
      <w:r>
        <w:t>Ability to work differently is not always supported by organisations.</w:t>
      </w:r>
    </w:p>
    <w:p w14:paraId="6D290AE5" w14:textId="77777777" w:rsidR="00917FDB" w:rsidRDefault="00917FDB" w:rsidP="00917FDB">
      <w:pPr>
        <w:pStyle w:val="ListParagraph"/>
        <w:numPr>
          <w:ilvl w:val="0"/>
          <w:numId w:val="1"/>
        </w:numPr>
        <w:spacing w:after="0" w:line="240" w:lineRule="auto"/>
      </w:pPr>
      <w:r>
        <w:t>Systems which enable not slow down.</w:t>
      </w:r>
    </w:p>
    <w:p w14:paraId="5A93D785" w14:textId="77777777" w:rsidR="00917FDB" w:rsidRDefault="00917FDB" w:rsidP="00917FDB">
      <w:pPr>
        <w:pStyle w:val="ListParagraph"/>
        <w:numPr>
          <w:ilvl w:val="0"/>
          <w:numId w:val="1"/>
        </w:numPr>
        <w:spacing w:after="0" w:line="240" w:lineRule="auto"/>
      </w:pPr>
      <w:r>
        <w:t>Bureaucracy gets in the way of good practice</w:t>
      </w:r>
    </w:p>
    <w:p w14:paraId="74BFEB8B" w14:textId="77777777" w:rsidR="00917FDB" w:rsidRDefault="00917FDB" w:rsidP="00917FDB">
      <w:pPr>
        <w:pStyle w:val="ListParagraph"/>
        <w:numPr>
          <w:ilvl w:val="0"/>
          <w:numId w:val="1"/>
        </w:numPr>
        <w:spacing w:after="0" w:line="240" w:lineRule="auto"/>
      </w:pPr>
      <w:r>
        <w:t>Sick of being stunted by the system.</w:t>
      </w:r>
    </w:p>
    <w:p w14:paraId="01BC38B9" w14:textId="77777777" w:rsidR="00917FDB" w:rsidRDefault="00917FDB" w:rsidP="00917FDB">
      <w:pPr>
        <w:pStyle w:val="ListParagraph"/>
        <w:numPr>
          <w:ilvl w:val="0"/>
          <w:numId w:val="1"/>
        </w:numPr>
        <w:spacing w:after="0" w:line="240" w:lineRule="auto"/>
      </w:pPr>
      <w:r>
        <w:t>Need to stop being about outputs and focus on outcomes.</w:t>
      </w:r>
    </w:p>
    <w:p w14:paraId="2CD8C330" w14:textId="77777777" w:rsidR="00917FDB" w:rsidRDefault="00917FDB" w:rsidP="00917FDB">
      <w:pPr>
        <w:pStyle w:val="ListParagraph"/>
        <w:numPr>
          <w:ilvl w:val="0"/>
          <w:numId w:val="1"/>
        </w:numPr>
        <w:spacing w:after="0" w:line="240" w:lineRule="auto"/>
      </w:pPr>
      <w:r>
        <w:t>Needs to stop being about targets for services.</w:t>
      </w:r>
    </w:p>
    <w:p w14:paraId="12C4C1D7" w14:textId="77777777" w:rsidR="00917FDB" w:rsidRDefault="00917FDB" w:rsidP="00917FDB">
      <w:pPr>
        <w:pStyle w:val="ListParagraph"/>
        <w:numPr>
          <w:ilvl w:val="0"/>
          <w:numId w:val="1"/>
        </w:numPr>
        <w:spacing w:after="0" w:line="240" w:lineRule="auto"/>
      </w:pPr>
      <w:r>
        <w:t>Systems – different needs to be met i.e. YP, families, organisational, carers etc</w:t>
      </w:r>
      <w:r w:rsidR="00C07256">
        <w:t>.</w:t>
      </w:r>
      <w:r>
        <w:t xml:space="preserve"> – systems are complex </w:t>
      </w:r>
      <w:r w:rsidR="00C07256">
        <w:t>(</w:t>
      </w:r>
      <w:r>
        <w:t>3</w:t>
      </w:r>
      <w:r w:rsidR="00C07256">
        <w:t xml:space="preserve"> x responses).</w:t>
      </w:r>
    </w:p>
    <w:p w14:paraId="214CFE78" w14:textId="77777777" w:rsidR="00917FDB" w:rsidRDefault="00917FDB" w:rsidP="00917FD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Systemic tensions </w:t>
      </w:r>
      <w:r w:rsidR="00C07256">
        <w:t>(</w:t>
      </w:r>
      <w:r>
        <w:t>2</w:t>
      </w:r>
      <w:r w:rsidR="00C07256">
        <w:t xml:space="preserve"> x responses)</w:t>
      </w:r>
    </w:p>
    <w:p w14:paraId="21CAFF43" w14:textId="77777777" w:rsidR="00917FDB" w:rsidRDefault="00917FDB" w:rsidP="00917FDB">
      <w:pPr>
        <w:pStyle w:val="ListParagraph"/>
        <w:numPr>
          <w:ilvl w:val="0"/>
          <w:numId w:val="1"/>
        </w:numPr>
        <w:spacing w:after="0" w:line="240" w:lineRule="auto"/>
      </w:pPr>
      <w:r>
        <w:t>Systems are the focus</w:t>
      </w:r>
    </w:p>
    <w:p w14:paraId="03AF73A0" w14:textId="77777777" w:rsidR="00917FDB" w:rsidRDefault="00917FDB" w:rsidP="00917FDB">
      <w:pPr>
        <w:pStyle w:val="ListParagraph"/>
        <w:numPr>
          <w:ilvl w:val="0"/>
          <w:numId w:val="1"/>
        </w:numPr>
        <w:spacing w:after="0" w:line="240" w:lineRule="auto"/>
      </w:pPr>
      <w:r>
        <w:t>Systems – who is doing what – multi-disciplinary team around child.</w:t>
      </w:r>
    </w:p>
    <w:p w14:paraId="7CF38322" w14:textId="77777777" w:rsidR="00917FDB" w:rsidRDefault="00917FDB" w:rsidP="00917FDB">
      <w:pPr>
        <w:pStyle w:val="ListParagraph"/>
        <w:numPr>
          <w:ilvl w:val="0"/>
          <w:numId w:val="1"/>
        </w:numPr>
        <w:spacing w:after="0" w:line="240" w:lineRule="auto"/>
      </w:pPr>
      <w:r>
        <w:t>Systems stifle more human response – hope, flexible, joy, relationships-based</w:t>
      </w:r>
    </w:p>
    <w:p w14:paraId="24FAB088" w14:textId="77777777" w:rsidR="00917FDB" w:rsidRDefault="00917FDB" w:rsidP="00917FDB">
      <w:pPr>
        <w:pStyle w:val="ListParagraph"/>
        <w:numPr>
          <w:ilvl w:val="0"/>
          <w:numId w:val="1"/>
        </w:numPr>
        <w:spacing w:after="0" w:line="240" w:lineRule="auto"/>
      </w:pPr>
      <w:r>
        <w:t>Systems can exacerbate vulnerabilities.</w:t>
      </w:r>
    </w:p>
    <w:p w14:paraId="40530A94" w14:textId="77777777" w:rsidR="00917FDB" w:rsidRDefault="00917FDB" w:rsidP="00917FD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Need training on working within the system </w:t>
      </w:r>
      <w:r w:rsidR="00C07256">
        <w:t>(</w:t>
      </w:r>
      <w:r>
        <w:t>2</w:t>
      </w:r>
      <w:r w:rsidR="00C07256">
        <w:t xml:space="preserve"> x  responses)</w:t>
      </w:r>
    </w:p>
    <w:p w14:paraId="4CC999F2" w14:textId="77777777" w:rsidR="00917FDB" w:rsidRDefault="00917FDB" w:rsidP="00917FDB">
      <w:pPr>
        <w:pStyle w:val="ListParagraph"/>
        <w:numPr>
          <w:ilvl w:val="0"/>
          <w:numId w:val="1"/>
        </w:numPr>
        <w:spacing w:after="0" w:line="240" w:lineRule="auto"/>
      </w:pPr>
      <w:r>
        <w:t>Feel the wider system needs more help to understand.</w:t>
      </w:r>
    </w:p>
    <w:p w14:paraId="6D23AC02" w14:textId="77777777" w:rsidR="00917FDB" w:rsidRDefault="00917FDB" w:rsidP="00917FDB">
      <w:pPr>
        <w:pStyle w:val="ListParagraph"/>
        <w:spacing w:after="0" w:line="240" w:lineRule="auto"/>
        <w:ind w:left="1440"/>
      </w:pPr>
    </w:p>
    <w:p w14:paraId="0C8AB36E" w14:textId="77777777" w:rsidR="00917FDB" w:rsidRPr="00C07256" w:rsidRDefault="00917FDB" w:rsidP="00C07256">
      <w:pPr>
        <w:spacing w:after="0" w:line="240" w:lineRule="auto"/>
        <w:rPr>
          <w:b/>
        </w:rPr>
      </w:pPr>
      <w:r w:rsidRPr="00C07256">
        <w:rPr>
          <w:b/>
        </w:rPr>
        <w:t>Need to seriously challenged our ‘risk’ and ‘blame’ culture</w:t>
      </w:r>
    </w:p>
    <w:p w14:paraId="40122940" w14:textId="77777777" w:rsidR="00917FDB" w:rsidRDefault="00917FDB" w:rsidP="00917FDB">
      <w:pPr>
        <w:pStyle w:val="ListParagraph"/>
        <w:numPr>
          <w:ilvl w:val="0"/>
          <w:numId w:val="1"/>
        </w:numPr>
        <w:spacing w:after="0" w:line="240" w:lineRule="auto"/>
      </w:pPr>
      <w:r>
        <w:t>Fear of blame / not taking responsibility.  Blaming each other / communication missing / Surveillance</w:t>
      </w:r>
      <w:r w:rsidR="00C07256">
        <w:t xml:space="preserve"> (</w:t>
      </w:r>
      <w:r>
        <w:t>4</w:t>
      </w:r>
      <w:r w:rsidR="00C07256">
        <w:t xml:space="preserve"> x responses).</w:t>
      </w:r>
    </w:p>
    <w:p w14:paraId="13C54F20" w14:textId="77777777" w:rsidR="00917FDB" w:rsidRDefault="00917FDB" w:rsidP="00917FDB">
      <w:pPr>
        <w:pStyle w:val="ListParagraph"/>
        <w:numPr>
          <w:ilvl w:val="0"/>
          <w:numId w:val="1"/>
        </w:numPr>
        <w:spacing w:after="0" w:line="240" w:lineRule="auto"/>
      </w:pPr>
      <w:r>
        <w:t>Professionals need support and understanding, not blame or shame.</w:t>
      </w:r>
    </w:p>
    <w:p w14:paraId="13792E0F" w14:textId="77777777" w:rsidR="00917FDB" w:rsidRDefault="00917FDB" w:rsidP="00917FD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Risk – aversion / over-reaction / formalising / holding onto negative/deficit rather than overcoming the challenge </w:t>
      </w:r>
      <w:r w:rsidR="00C07256">
        <w:t>(</w:t>
      </w:r>
      <w:r>
        <w:t>3</w:t>
      </w:r>
      <w:r w:rsidR="00C07256">
        <w:t xml:space="preserve"> x responses).</w:t>
      </w:r>
    </w:p>
    <w:p w14:paraId="2AE8A81A" w14:textId="77777777" w:rsidR="00917FDB" w:rsidRDefault="00917FDB" w:rsidP="00917FDB">
      <w:pPr>
        <w:pStyle w:val="ListParagraph"/>
        <w:numPr>
          <w:ilvl w:val="0"/>
          <w:numId w:val="1"/>
        </w:numPr>
        <w:spacing w:after="0" w:line="240" w:lineRule="auto"/>
      </w:pPr>
      <w:r>
        <w:t>Fear of failure – only human to make mistakes.  Who supports adults to move on from this?  Mistakes are the way we learn.  End of the world before we get support.</w:t>
      </w:r>
    </w:p>
    <w:p w14:paraId="3A85BF31" w14:textId="77777777" w:rsidR="00917FDB" w:rsidRDefault="00917FDB" w:rsidP="00917FDB">
      <w:pPr>
        <w:pStyle w:val="ListParagraph"/>
        <w:spacing w:after="0" w:line="240" w:lineRule="auto"/>
        <w:ind w:left="1440"/>
      </w:pPr>
    </w:p>
    <w:p w14:paraId="38049B29" w14:textId="77777777" w:rsidR="00917FDB" w:rsidRPr="00C07256" w:rsidRDefault="00917FDB" w:rsidP="00C07256">
      <w:pPr>
        <w:spacing w:after="0" w:line="240" w:lineRule="auto"/>
        <w:rPr>
          <w:b/>
        </w:rPr>
      </w:pPr>
      <w:r w:rsidRPr="00C07256">
        <w:rPr>
          <w:b/>
        </w:rPr>
        <w:t>Professionalism in the context of an agenda around love</w:t>
      </w:r>
    </w:p>
    <w:p w14:paraId="23C13E00" w14:textId="77777777" w:rsidR="00917FDB" w:rsidRDefault="00917FDB" w:rsidP="00917FDB">
      <w:pPr>
        <w:pStyle w:val="ListParagraph"/>
        <w:numPr>
          <w:ilvl w:val="0"/>
          <w:numId w:val="1"/>
        </w:numPr>
        <w:spacing w:after="0" w:line="240" w:lineRule="auto"/>
      </w:pPr>
      <w:r>
        <w:t>How do we balance love with professionalism?</w:t>
      </w:r>
    </w:p>
    <w:p w14:paraId="47745221" w14:textId="77777777" w:rsidR="00917FDB" w:rsidRDefault="00917FDB" w:rsidP="00917FDB">
      <w:pPr>
        <w:pStyle w:val="ListParagraph"/>
        <w:numPr>
          <w:ilvl w:val="0"/>
          <w:numId w:val="1"/>
        </w:numPr>
        <w:spacing w:after="0" w:line="240" w:lineRule="auto"/>
      </w:pPr>
      <w:r>
        <w:t>Seem to know love is needed but practitioners are waiting to be told it’s OK</w:t>
      </w:r>
    </w:p>
    <w:p w14:paraId="547F8471" w14:textId="77777777" w:rsidR="00917FDB" w:rsidRPr="006063F4" w:rsidRDefault="00917FDB" w:rsidP="006063F4">
      <w:pPr>
        <w:spacing w:after="0" w:line="240" w:lineRule="auto"/>
        <w:rPr>
          <w:b/>
        </w:rPr>
      </w:pPr>
      <w:r w:rsidRPr="006063F4">
        <w:rPr>
          <w:b/>
        </w:rPr>
        <w:t>Other comments</w:t>
      </w:r>
    </w:p>
    <w:p w14:paraId="3B08D5B1" w14:textId="77777777" w:rsidR="00917FDB" w:rsidRDefault="00917FDB" w:rsidP="00917FDB">
      <w:pPr>
        <w:pStyle w:val="ListParagraph"/>
        <w:numPr>
          <w:ilvl w:val="0"/>
          <w:numId w:val="1"/>
        </w:numPr>
        <w:spacing w:after="0" w:line="240" w:lineRule="auto"/>
      </w:pPr>
      <w:r>
        <w:t>Up to date information about initiatives taking place</w:t>
      </w:r>
    </w:p>
    <w:p w14:paraId="5CFABDB1" w14:textId="77777777" w:rsidR="00917FDB" w:rsidRDefault="00917FDB" w:rsidP="00917FDB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Correct information</w:t>
      </w:r>
    </w:p>
    <w:p w14:paraId="1A4C19B4" w14:textId="77777777" w:rsidR="00917FDB" w:rsidRDefault="00917FDB" w:rsidP="00917FDB">
      <w:pPr>
        <w:pStyle w:val="ListParagraph"/>
        <w:numPr>
          <w:ilvl w:val="0"/>
          <w:numId w:val="1"/>
        </w:numPr>
        <w:spacing w:after="0" w:line="240" w:lineRule="auto"/>
      </w:pPr>
      <w:r>
        <w:t>Clear guidance</w:t>
      </w:r>
    </w:p>
    <w:p w14:paraId="7482BF2B" w14:textId="77777777" w:rsidR="00917FDB" w:rsidRDefault="00917FDB" w:rsidP="00917FDB">
      <w:pPr>
        <w:pStyle w:val="ListParagraph"/>
        <w:numPr>
          <w:ilvl w:val="0"/>
          <w:numId w:val="1"/>
        </w:numPr>
        <w:spacing w:after="0" w:line="240" w:lineRule="auto"/>
      </w:pPr>
      <w:r>
        <w:t>Transparency</w:t>
      </w:r>
    </w:p>
    <w:p w14:paraId="56ECB7FA" w14:textId="77777777" w:rsidR="00917FDB" w:rsidRDefault="00917FDB" w:rsidP="00917FDB">
      <w:pPr>
        <w:pStyle w:val="ListParagraph"/>
        <w:numPr>
          <w:ilvl w:val="0"/>
          <w:numId w:val="1"/>
        </w:numPr>
        <w:spacing w:after="0" w:line="240" w:lineRule="auto"/>
      </w:pPr>
      <w:r>
        <w:t>Access to more appropriate agencies</w:t>
      </w:r>
    </w:p>
    <w:p w14:paraId="525AC644" w14:textId="77777777" w:rsidR="00917FDB" w:rsidRPr="003A1AAF" w:rsidRDefault="00917FDB" w:rsidP="00917FDB">
      <w:pPr>
        <w:pStyle w:val="ListParagraph"/>
        <w:numPr>
          <w:ilvl w:val="0"/>
          <w:numId w:val="1"/>
        </w:numPr>
        <w:spacing w:after="0" w:line="240" w:lineRule="auto"/>
      </w:pPr>
      <w:r>
        <w:t>The voices of children – inferred rather than known (assumption)</w:t>
      </w:r>
    </w:p>
    <w:p w14:paraId="7F74ED60" w14:textId="77777777" w:rsidR="006C4AF7" w:rsidRDefault="006C4AF7" w:rsidP="00917FDB">
      <w:pPr>
        <w:spacing w:after="0" w:line="240" w:lineRule="auto"/>
      </w:pPr>
    </w:p>
    <w:p w14:paraId="43C37170" w14:textId="77777777" w:rsidR="006063F4" w:rsidRDefault="006063F4"/>
    <w:p w14:paraId="3BE3AF61" w14:textId="77777777" w:rsidR="006C4AF7" w:rsidRDefault="006C4AF7" w:rsidP="006C4AF7">
      <w:pPr>
        <w:spacing w:after="0" w:line="240" w:lineRule="auto"/>
        <w:ind w:left="720" w:hanging="720"/>
        <w:rPr>
          <w:b/>
        </w:rPr>
      </w:pPr>
      <w:r w:rsidRPr="006063F4">
        <w:rPr>
          <w:b/>
          <w:sz w:val="24"/>
          <w:szCs w:val="24"/>
        </w:rPr>
        <w:t>2.</w:t>
      </w:r>
      <w:r w:rsidRPr="006063F4">
        <w:rPr>
          <w:b/>
          <w:sz w:val="24"/>
          <w:szCs w:val="24"/>
        </w:rPr>
        <w:tab/>
        <w:t>What, if any, common themes are you seeing around how we need to organise our services?  Are there additional things we should be thinking about? (Pink)</w:t>
      </w:r>
    </w:p>
    <w:p w14:paraId="28CBDFFA" w14:textId="77777777" w:rsidR="006C4AF7" w:rsidRDefault="006C4AF7" w:rsidP="006C4AF7">
      <w:pPr>
        <w:spacing w:after="0" w:line="240" w:lineRule="auto"/>
        <w:ind w:left="720"/>
      </w:pPr>
    </w:p>
    <w:p w14:paraId="305C3517" w14:textId="77777777" w:rsidR="006063F4" w:rsidRPr="006063F4" w:rsidRDefault="006063F4" w:rsidP="006063F4">
      <w:pPr>
        <w:spacing w:after="0" w:line="240" w:lineRule="auto"/>
        <w:contextualSpacing/>
        <w:rPr>
          <w:b/>
        </w:rPr>
      </w:pPr>
      <w:r w:rsidRPr="006063F4">
        <w:rPr>
          <w:b/>
        </w:rPr>
        <w:t>Looked after meetings</w:t>
      </w:r>
    </w:p>
    <w:p w14:paraId="5C6D80D4" w14:textId="77777777" w:rsidR="006063F4" w:rsidRPr="006063F4" w:rsidRDefault="006063F4" w:rsidP="006063F4">
      <w:pPr>
        <w:numPr>
          <w:ilvl w:val="0"/>
          <w:numId w:val="4"/>
        </w:numPr>
        <w:spacing w:after="0" w:line="240" w:lineRule="auto"/>
        <w:contextualSpacing/>
      </w:pPr>
      <w:r w:rsidRPr="006063F4">
        <w:t>Can be tokenistic and punitive</w:t>
      </w:r>
    </w:p>
    <w:p w14:paraId="6FF43E2C" w14:textId="77777777" w:rsidR="006063F4" w:rsidRPr="006063F4" w:rsidRDefault="006063F4" w:rsidP="006063F4">
      <w:pPr>
        <w:numPr>
          <w:ilvl w:val="0"/>
          <w:numId w:val="4"/>
        </w:numPr>
        <w:spacing w:after="0" w:line="240" w:lineRule="auto"/>
        <w:contextualSpacing/>
      </w:pPr>
      <w:r w:rsidRPr="006063F4">
        <w:t>Needs to be more strength based.</w:t>
      </w:r>
    </w:p>
    <w:p w14:paraId="0802132D" w14:textId="77777777" w:rsidR="006063F4" w:rsidRPr="006063F4" w:rsidRDefault="006063F4" w:rsidP="006063F4">
      <w:pPr>
        <w:numPr>
          <w:ilvl w:val="0"/>
          <w:numId w:val="4"/>
        </w:numPr>
        <w:spacing w:after="0" w:line="240" w:lineRule="auto"/>
        <w:contextualSpacing/>
      </w:pPr>
      <w:r w:rsidRPr="006063F4">
        <w:t>Focus on Children’s Hearings</w:t>
      </w:r>
    </w:p>
    <w:p w14:paraId="52A65C1F" w14:textId="77777777" w:rsidR="006063F4" w:rsidRPr="006063F4" w:rsidRDefault="006063F4" w:rsidP="006063F4">
      <w:pPr>
        <w:numPr>
          <w:ilvl w:val="0"/>
          <w:numId w:val="4"/>
        </w:numPr>
        <w:spacing w:after="0" w:line="240" w:lineRule="auto"/>
        <w:contextualSpacing/>
      </w:pPr>
      <w:r w:rsidRPr="006063F4">
        <w:t>Over complicated – leaving people feeling powerless especially parents / carers</w:t>
      </w:r>
    </w:p>
    <w:p w14:paraId="5328E2A2" w14:textId="77777777" w:rsidR="006063F4" w:rsidRPr="006063F4" w:rsidRDefault="006063F4" w:rsidP="006063F4">
      <w:pPr>
        <w:numPr>
          <w:ilvl w:val="0"/>
          <w:numId w:val="4"/>
        </w:numPr>
        <w:spacing w:after="0" w:line="240" w:lineRule="auto"/>
        <w:contextualSpacing/>
      </w:pPr>
      <w:r w:rsidRPr="006063F4">
        <w:t>Allow more time for proper discussion</w:t>
      </w:r>
    </w:p>
    <w:p w14:paraId="628B44BB" w14:textId="77777777" w:rsidR="006063F4" w:rsidRPr="006063F4" w:rsidRDefault="006063F4" w:rsidP="006063F4">
      <w:pPr>
        <w:numPr>
          <w:ilvl w:val="0"/>
          <w:numId w:val="4"/>
        </w:numPr>
        <w:spacing w:after="0" w:line="240" w:lineRule="auto"/>
        <w:contextualSpacing/>
      </w:pPr>
      <w:r w:rsidRPr="006063F4">
        <w:t>Too many</w:t>
      </w:r>
    </w:p>
    <w:p w14:paraId="13D898A5" w14:textId="77777777" w:rsidR="006063F4" w:rsidRPr="006063F4" w:rsidRDefault="006063F4" w:rsidP="006063F4">
      <w:pPr>
        <w:numPr>
          <w:ilvl w:val="0"/>
          <w:numId w:val="4"/>
        </w:numPr>
        <w:spacing w:after="0" w:line="240" w:lineRule="auto"/>
        <w:contextualSpacing/>
      </w:pPr>
      <w:r w:rsidRPr="006063F4">
        <w:t>Timings not suitable for YP</w:t>
      </w:r>
    </w:p>
    <w:p w14:paraId="7764BC31" w14:textId="77777777" w:rsidR="006063F4" w:rsidRPr="006063F4" w:rsidRDefault="006063F4" w:rsidP="006063F4">
      <w:pPr>
        <w:numPr>
          <w:ilvl w:val="0"/>
          <w:numId w:val="4"/>
        </w:numPr>
        <w:spacing w:after="0" w:line="240" w:lineRule="auto"/>
        <w:contextualSpacing/>
      </w:pPr>
      <w:r w:rsidRPr="006063F4">
        <w:t xml:space="preserve">No choice given </w:t>
      </w:r>
    </w:p>
    <w:p w14:paraId="6E94A43A" w14:textId="77777777" w:rsidR="006063F4" w:rsidRPr="006063F4" w:rsidRDefault="006063F4" w:rsidP="006063F4">
      <w:pPr>
        <w:spacing w:after="0" w:line="240" w:lineRule="auto"/>
        <w:contextualSpacing/>
      </w:pPr>
    </w:p>
    <w:p w14:paraId="576D2BCC" w14:textId="77777777" w:rsidR="006063F4" w:rsidRPr="006063F4" w:rsidRDefault="006063F4" w:rsidP="006063F4">
      <w:pPr>
        <w:spacing w:after="0" w:line="240" w:lineRule="auto"/>
        <w:contextualSpacing/>
        <w:rPr>
          <w:b/>
        </w:rPr>
      </w:pPr>
      <w:r w:rsidRPr="006063F4">
        <w:rPr>
          <w:b/>
        </w:rPr>
        <w:t>Changing structure of service provision / Joined-up working</w:t>
      </w:r>
    </w:p>
    <w:p w14:paraId="12360C26" w14:textId="77777777" w:rsidR="006063F4" w:rsidRPr="006063F4" w:rsidRDefault="006063F4" w:rsidP="006063F4">
      <w:pPr>
        <w:numPr>
          <w:ilvl w:val="0"/>
          <w:numId w:val="5"/>
        </w:numPr>
        <w:spacing w:after="0" w:line="240" w:lineRule="auto"/>
        <w:contextualSpacing/>
      </w:pPr>
      <w:r w:rsidRPr="006063F4">
        <w:t>Stop talking about integration and consider what it means on the ground – integrated teams / relational / building trust and confidence in one another</w:t>
      </w:r>
    </w:p>
    <w:p w14:paraId="3E7CDBE1" w14:textId="77777777" w:rsidR="006063F4" w:rsidRPr="006063F4" w:rsidRDefault="006063F4" w:rsidP="006063F4">
      <w:pPr>
        <w:numPr>
          <w:ilvl w:val="0"/>
          <w:numId w:val="5"/>
        </w:numPr>
        <w:spacing w:after="0" w:line="240" w:lineRule="auto"/>
        <w:contextualSpacing/>
      </w:pPr>
      <w:r w:rsidRPr="006063F4">
        <w:t>Real embedded integration has not been possible with austerity / savings – it distracts and distresses</w:t>
      </w:r>
    </w:p>
    <w:p w14:paraId="570C2AEB" w14:textId="77777777" w:rsidR="006063F4" w:rsidRPr="006063F4" w:rsidRDefault="006063F4" w:rsidP="006063F4">
      <w:pPr>
        <w:numPr>
          <w:ilvl w:val="0"/>
          <w:numId w:val="5"/>
        </w:numPr>
        <w:spacing w:after="0" w:line="240" w:lineRule="auto"/>
        <w:contextualSpacing/>
      </w:pPr>
      <w:r w:rsidRPr="006063F4">
        <w:t>Integration of services – Looked after health in SW services</w:t>
      </w:r>
    </w:p>
    <w:p w14:paraId="08D74D98" w14:textId="77777777" w:rsidR="006063F4" w:rsidRPr="006063F4" w:rsidRDefault="006063F4" w:rsidP="006063F4">
      <w:pPr>
        <w:numPr>
          <w:ilvl w:val="0"/>
          <w:numId w:val="5"/>
        </w:numPr>
        <w:spacing w:after="0" w:line="240" w:lineRule="auto"/>
        <w:contextualSpacing/>
      </w:pPr>
      <w:r w:rsidRPr="006063F4">
        <w:t xml:space="preserve">Move towards integration of SW / </w:t>
      </w:r>
      <w:proofErr w:type="spellStart"/>
      <w:r w:rsidRPr="006063F4">
        <w:t>Educ</w:t>
      </w:r>
      <w:proofErr w:type="spellEnd"/>
    </w:p>
    <w:p w14:paraId="46C879FD" w14:textId="77777777" w:rsidR="006063F4" w:rsidRPr="006063F4" w:rsidRDefault="006063F4" w:rsidP="006063F4">
      <w:pPr>
        <w:numPr>
          <w:ilvl w:val="0"/>
          <w:numId w:val="5"/>
        </w:numPr>
        <w:spacing w:after="0" w:line="240" w:lineRule="auto"/>
        <w:contextualSpacing/>
      </w:pPr>
      <w:r w:rsidRPr="006063F4">
        <w:t>Close strategic working but could improve on ground.</w:t>
      </w:r>
    </w:p>
    <w:p w14:paraId="13FCBA7A" w14:textId="77777777" w:rsidR="006063F4" w:rsidRPr="006063F4" w:rsidRDefault="006063F4" w:rsidP="006063F4">
      <w:pPr>
        <w:numPr>
          <w:ilvl w:val="0"/>
          <w:numId w:val="5"/>
        </w:numPr>
        <w:spacing w:after="0" w:line="240" w:lineRule="auto"/>
        <w:contextualSpacing/>
      </w:pPr>
      <w:r w:rsidRPr="006063F4">
        <w:t>Physical location of managers.</w:t>
      </w:r>
    </w:p>
    <w:p w14:paraId="618A8C72" w14:textId="77777777" w:rsidR="006063F4" w:rsidRPr="006063F4" w:rsidRDefault="006063F4" w:rsidP="006063F4">
      <w:pPr>
        <w:numPr>
          <w:ilvl w:val="0"/>
          <w:numId w:val="5"/>
        </w:numPr>
        <w:spacing w:after="0" w:line="240" w:lineRule="auto"/>
        <w:contextualSpacing/>
      </w:pPr>
      <w:r w:rsidRPr="006063F4">
        <w:t>Systems should work better together</w:t>
      </w:r>
    </w:p>
    <w:p w14:paraId="1B3ADF1D" w14:textId="77777777" w:rsidR="006063F4" w:rsidRPr="006063F4" w:rsidRDefault="006063F4" w:rsidP="006063F4">
      <w:pPr>
        <w:numPr>
          <w:ilvl w:val="0"/>
          <w:numId w:val="5"/>
        </w:numPr>
        <w:spacing w:after="0" w:line="240" w:lineRule="auto"/>
        <w:contextualSpacing/>
      </w:pPr>
      <w:r w:rsidRPr="006063F4">
        <w:t>More fluid services – moving in and out when needed</w:t>
      </w:r>
    </w:p>
    <w:p w14:paraId="3C8E0C04" w14:textId="77777777" w:rsidR="006063F4" w:rsidRPr="006063F4" w:rsidRDefault="006063F4" w:rsidP="006063F4">
      <w:pPr>
        <w:numPr>
          <w:ilvl w:val="0"/>
          <w:numId w:val="5"/>
        </w:numPr>
        <w:spacing w:after="0" w:line="240" w:lineRule="auto"/>
        <w:contextualSpacing/>
      </w:pPr>
      <w:r w:rsidRPr="006063F4">
        <w:t>All parties part of decision making</w:t>
      </w:r>
    </w:p>
    <w:p w14:paraId="306FBCF0" w14:textId="77777777" w:rsidR="006063F4" w:rsidRPr="006063F4" w:rsidRDefault="006063F4" w:rsidP="006063F4">
      <w:pPr>
        <w:numPr>
          <w:ilvl w:val="0"/>
          <w:numId w:val="5"/>
        </w:numPr>
        <w:spacing w:after="0" w:line="240" w:lineRule="auto"/>
        <w:contextualSpacing/>
      </w:pPr>
      <w:r w:rsidRPr="006063F4">
        <w:t>Need to look at children who are ‘out of authority’ – differences in SW &amp; Health</w:t>
      </w:r>
    </w:p>
    <w:p w14:paraId="49B0019A" w14:textId="77777777" w:rsidR="006063F4" w:rsidRPr="006063F4" w:rsidRDefault="006063F4" w:rsidP="006063F4">
      <w:pPr>
        <w:numPr>
          <w:ilvl w:val="0"/>
          <w:numId w:val="5"/>
        </w:numPr>
        <w:spacing w:after="0" w:line="240" w:lineRule="auto"/>
        <w:contextualSpacing/>
      </w:pPr>
      <w:r w:rsidRPr="006063F4">
        <w:t>Information sharing</w:t>
      </w:r>
    </w:p>
    <w:p w14:paraId="003A568D" w14:textId="77777777" w:rsidR="006063F4" w:rsidRPr="006063F4" w:rsidRDefault="006063F4" w:rsidP="006063F4">
      <w:pPr>
        <w:numPr>
          <w:ilvl w:val="0"/>
          <w:numId w:val="5"/>
        </w:numPr>
        <w:spacing w:after="0" w:line="240" w:lineRule="auto"/>
        <w:contextualSpacing/>
      </w:pPr>
      <w:r w:rsidRPr="006063F4">
        <w:t>Multi-agency forums - purposeful</w:t>
      </w:r>
    </w:p>
    <w:p w14:paraId="59171E63" w14:textId="77777777" w:rsidR="006063F4" w:rsidRPr="006063F4" w:rsidRDefault="006063F4" w:rsidP="006063F4">
      <w:pPr>
        <w:numPr>
          <w:ilvl w:val="0"/>
          <w:numId w:val="5"/>
        </w:numPr>
        <w:spacing w:after="0" w:line="240" w:lineRule="auto"/>
        <w:contextualSpacing/>
      </w:pPr>
      <w:r w:rsidRPr="006063F4">
        <w:t>More sharing of good practice</w:t>
      </w:r>
    </w:p>
    <w:p w14:paraId="66F59A86" w14:textId="77777777" w:rsidR="006063F4" w:rsidRPr="006063F4" w:rsidRDefault="006063F4" w:rsidP="006063F4">
      <w:pPr>
        <w:numPr>
          <w:ilvl w:val="0"/>
          <w:numId w:val="5"/>
        </w:numPr>
        <w:spacing w:after="0" w:line="240" w:lineRule="auto"/>
        <w:contextualSpacing/>
      </w:pPr>
      <w:r w:rsidRPr="006063F4">
        <w:t>Services need to be developed in more holistic and collaborative ways, rather than as piecemeal initiatives.</w:t>
      </w:r>
    </w:p>
    <w:p w14:paraId="7735F7BE" w14:textId="77777777" w:rsidR="006063F4" w:rsidRPr="006063F4" w:rsidRDefault="006063F4" w:rsidP="006063F4">
      <w:pPr>
        <w:spacing w:after="0" w:line="240" w:lineRule="auto"/>
        <w:rPr>
          <w:b/>
        </w:rPr>
      </w:pPr>
    </w:p>
    <w:p w14:paraId="6C6E37E5" w14:textId="77777777" w:rsidR="006063F4" w:rsidRPr="006063F4" w:rsidRDefault="006063F4" w:rsidP="006063F4">
      <w:pPr>
        <w:spacing w:after="0" w:line="240" w:lineRule="auto"/>
        <w:rPr>
          <w:b/>
        </w:rPr>
      </w:pPr>
      <w:r w:rsidRPr="006063F4">
        <w:rPr>
          <w:b/>
        </w:rPr>
        <w:t>More responsive to voice of children &amp; young people</w:t>
      </w:r>
    </w:p>
    <w:p w14:paraId="5B634067" w14:textId="77777777" w:rsidR="006063F4" w:rsidRPr="006063F4" w:rsidRDefault="006063F4" w:rsidP="006063F4">
      <w:pPr>
        <w:numPr>
          <w:ilvl w:val="0"/>
          <w:numId w:val="5"/>
        </w:numPr>
        <w:spacing w:after="0" w:line="240" w:lineRule="auto"/>
        <w:contextualSpacing/>
      </w:pPr>
      <w:r w:rsidRPr="006063F4">
        <w:t>Embrace social media</w:t>
      </w:r>
    </w:p>
    <w:p w14:paraId="09AAA522" w14:textId="77777777" w:rsidR="006063F4" w:rsidRPr="006063F4" w:rsidRDefault="006063F4" w:rsidP="006063F4">
      <w:pPr>
        <w:numPr>
          <w:ilvl w:val="0"/>
          <w:numId w:val="5"/>
        </w:numPr>
        <w:spacing w:after="0" w:line="240" w:lineRule="auto"/>
        <w:contextualSpacing/>
      </w:pPr>
      <w:r w:rsidRPr="006063F4">
        <w:t>Impact of social media around contact</w:t>
      </w:r>
    </w:p>
    <w:p w14:paraId="728DCA89" w14:textId="77777777" w:rsidR="006063F4" w:rsidRPr="006063F4" w:rsidRDefault="006063F4" w:rsidP="006063F4">
      <w:pPr>
        <w:numPr>
          <w:ilvl w:val="0"/>
          <w:numId w:val="5"/>
        </w:numPr>
        <w:spacing w:after="0" w:line="240" w:lineRule="auto"/>
        <w:contextualSpacing/>
      </w:pPr>
      <w:r w:rsidRPr="006063F4">
        <w:t>Listen to what young people want</w:t>
      </w:r>
    </w:p>
    <w:p w14:paraId="449FEB05" w14:textId="77777777" w:rsidR="006063F4" w:rsidRPr="006063F4" w:rsidRDefault="006063F4" w:rsidP="006063F4">
      <w:pPr>
        <w:numPr>
          <w:ilvl w:val="0"/>
          <w:numId w:val="5"/>
        </w:numPr>
        <w:spacing w:after="0" w:line="240" w:lineRule="auto"/>
        <w:contextualSpacing/>
      </w:pPr>
      <w:r w:rsidRPr="006063F4">
        <w:t>Young people not having a voice – presumption workers know best</w:t>
      </w:r>
    </w:p>
    <w:p w14:paraId="46080565" w14:textId="77777777" w:rsidR="006063F4" w:rsidRPr="006063F4" w:rsidRDefault="006063F4" w:rsidP="006063F4">
      <w:pPr>
        <w:numPr>
          <w:ilvl w:val="0"/>
          <w:numId w:val="5"/>
        </w:numPr>
        <w:spacing w:after="0" w:line="240" w:lineRule="auto"/>
        <w:contextualSpacing/>
      </w:pPr>
      <w:r w:rsidRPr="006063F4">
        <w:t>Children given a false sense of power.</w:t>
      </w:r>
    </w:p>
    <w:p w14:paraId="3CC3C0B8" w14:textId="77777777" w:rsidR="006063F4" w:rsidRPr="006063F4" w:rsidRDefault="006063F4" w:rsidP="006063F4">
      <w:pPr>
        <w:numPr>
          <w:ilvl w:val="0"/>
          <w:numId w:val="5"/>
        </w:numPr>
        <w:spacing w:after="0" w:line="240" w:lineRule="auto"/>
        <w:contextualSpacing/>
      </w:pPr>
      <w:r w:rsidRPr="006063F4">
        <w:t>Voice of young people still not getting through to many areas of public sector</w:t>
      </w:r>
    </w:p>
    <w:p w14:paraId="3CC52231" w14:textId="77777777" w:rsidR="006063F4" w:rsidRPr="006063F4" w:rsidRDefault="006063F4" w:rsidP="006063F4">
      <w:pPr>
        <w:numPr>
          <w:ilvl w:val="0"/>
          <w:numId w:val="5"/>
        </w:numPr>
        <w:spacing w:after="0" w:line="240" w:lineRule="auto"/>
        <w:contextualSpacing/>
      </w:pPr>
      <w:r w:rsidRPr="006063F4">
        <w:t xml:space="preserve">Need to build trust </w:t>
      </w:r>
    </w:p>
    <w:p w14:paraId="71BD9959" w14:textId="77777777" w:rsidR="006063F4" w:rsidRPr="006063F4" w:rsidRDefault="006063F4" w:rsidP="006063F4">
      <w:pPr>
        <w:numPr>
          <w:ilvl w:val="0"/>
          <w:numId w:val="5"/>
        </w:numPr>
        <w:spacing w:after="0" w:line="240" w:lineRule="auto"/>
        <w:contextualSpacing/>
      </w:pPr>
      <w:r w:rsidRPr="006063F4">
        <w:t>Token involvement with young people.  Need to be careful how we unintentionally use young people to support an agenda no matter what the greater good appears to be.</w:t>
      </w:r>
    </w:p>
    <w:p w14:paraId="11B0EC96" w14:textId="77777777" w:rsidR="006063F4" w:rsidRPr="006063F4" w:rsidRDefault="006063F4" w:rsidP="006063F4">
      <w:pPr>
        <w:numPr>
          <w:ilvl w:val="0"/>
          <w:numId w:val="5"/>
        </w:numPr>
        <w:spacing w:after="0" w:line="240" w:lineRule="auto"/>
        <w:contextualSpacing/>
      </w:pPr>
      <w:r w:rsidRPr="006063F4">
        <w:t>Over protection of young people by professionals – do not refer to Champions Boards etc.  Also fear of being replaced.</w:t>
      </w:r>
    </w:p>
    <w:p w14:paraId="4B70F6B5" w14:textId="77777777" w:rsidR="006063F4" w:rsidRPr="006063F4" w:rsidRDefault="006063F4" w:rsidP="006063F4">
      <w:pPr>
        <w:spacing w:after="0" w:line="240" w:lineRule="auto"/>
      </w:pPr>
    </w:p>
    <w:p w14:paraId="47B54AC8" w14:textId="77777777" w:rsidR="006063F4" w:rsidRPr="006063F4" w:rsidRDefault="006063F4" w:rsidP="006063F4">
      <w:pPr>
        <w:spacing w:after="0" w:line="240" w:lineRule="auto"/>
        <w:rPr>
          <w:b/>
        </w:rPr>
      </w:pPr>
      <w:r w:rsidRPr="006063F4">
        <w:rPr>
          <w:b/>
        </w:rPr>
        <w:t>Resources need to be increased</w:t>
      </w:r>
    </w:p>
    <w:p w14:paraId="1102AA02" w14:textId="77777777" w:rsidR="006063F4" w:rsidRPr="006063F4" w:rsidRDefault="006063F4" w:rsidP="006063F4">
      <w:pPr>
        <w:numPr>
          <w:ilvl w:val="0"/>
          <w:numId w:val="6"/>
        </w:numPr>
        <w:spacing w:after="0" w:line="240" w:lineRule="auto"/>
        <w:contextualSpacing/>
      </w:pPr>
      <w:r w:rsidRPr="006063F4">
        <w:t>Especially staffing</w:t>
      </w:r>
    </w:p>
    <w:p w14:paraId="2E40CFEA" w14:textId="77777777" w:rsidR="006063F4" w:rsidRPr="006063F4" w:rsidRDefault="006063F4" w:rsidP="006063F4">
      <w:pPr>
        <w:numPr>
          <w:ilvl w:val="0"/>
          <w:numId w:val="6"/>
        </w:numPr>
        <w:spacing w:after="0" w:line="240" w:lineRule="auto"/>
        <w:contextualSpacing/>
      </w:pPr>
      <w:r w:rsidRPr="006063F4">
        <w:t>Extra resources – a life-time of support</w:t>
      </w:r>
    </w:p>
    <w:p w14:paraId="07751EE6" w14:textId="77777777" w:rsidR="006063F4" w:rsidRPr="006063F4" w:rsidRDefault="006063F4" w:rsidP="006063F4">
      <w:pPr>
        <w:numPr>
          <w:ilvl w:val="0"/>
          <w:numId w:val="6"/>
        </w:numPr>
        <w:spacing w:after="0" w:line="240" w:lineRule="auto"/>
        <w:contextualSpacing/>
      </w:pPr>
      <w:r w:rsidRPr="006063F4">
        <w:t>Accessing resources in time of financial constraint</w:t>
      </w:r>
    </w:p>
    <w:p w14:paraId="332F1DB2" w14:textId="77777777" w:rsidR="006063F4" w:rsidRPr="006063F4" w:rsidRDefault="006063F4" w:rsidP="006063F4">
      <w:pPr>
        <w:numPr>
          <w:ilvl w:val="0"/>
          <w:numId w:val="6"/>
        </w:numPr>
        <w:spacing w:after="0" w:line="240" w:lineRule="auto"/>
        <w:contextualSpacing/>
      </w:pPr>
      <w:r w:rsidRPr="006063F4">
        <w:t>Longer term funding necessary</w:t>
      </w:r>
    </w:p>
    <w:p w14:paraId="3192FBB9" w14:textId="77777777" w:rsidR="006063F4" w:rsidRPr="006063F4" w:rsidRDefault="006063F4" w:rsidP="006063F4">
      <w:pPr>
        <w:spacing w:after="0" w:line="240" w:lineRule="auto"/>
      </w:pPr>
    </w:p>
    <w:p w14:paraId="6ECFBBAD" w14:textId="77777777" w:rsidR="006063F4" w:rsidRPr="006063F4" w:rsidRDefault="006063F4" w:rsidP="006063F4">
      <w:pPr>
        <w:spacing w:after="0" w:line="240" w:lineRule="auto"/>
        <w:rPr>
          <w:b/>
        </w:rPr>
      </w:pPr>
      <w:r w:rsidRPr="006063F4">
        <w:rPr>
          <w:b/>
        </w:rPr>
        <w:t>Systems need to become ‘more human’ / developmentally orientated</w:t>
      </w:r>
    </w:p>
    <w:p w14:paraId="325FC306" w14:textId="77777777" w:rsidR="006063F4" w:rsidRPr="006063F4" w:rsidRDefault="006063F4" w:rsidP="006063F4">
      <w:pPr>
        <w:numPr>
          <w:ilvl w:val="0"/>
          <w:numId w:val="7"/>
        </w:numPr>
        <w:spacing w:after="0" w:line="240" w:lineRule="auto"/>
        <w:contextualSpacing/>
      </w:pPr>
      <w:r w:rsidRPr="006063F4">
        <w:t>Need to put relationship based care front &amp; centre</w:t>
      </w:r>
    </w:p>
    <w:p w14:paraId="1EC99BAB" w14:textId="77777777" w:rsidR="006063F4" w:rsidRPr="006063F4" w:rsidRDefault="006063F4" w:rsidP="006063F4">
      <w:pPr>
        <w:numPr>
          <w:ilvl w:val="0"/>
          <w:numId w:val="7"/>
        </w:numPr>
        <w:spacing w:after="0" w:line="240" w:lineRule="auto"/>
        <w:contextualSpacing/>
      </w:pPr>
      <w:r w:rsidRPr="006063F4">
        <w:t xml:space="preserve">Organised around professional need, budgets, </w:t>
      </w:r>
      <w:proofErr w:type="gramStart"/>
      <w:r w:rsidRPr="006063F4">
        <w:t>resources</w:t>
      </w:r>
      <w:proofErr w:type="gramEnd"/>
      <w:r w:rsidRPr="006063F4">
        <w:t xml:space="preserve"> not around children or families.</w:t>
      </w:r>
    </w:p>
    <w:p w14:paraId="3765A479" w14:textId="77777777" w:rsidR="006063F4" w:rsidRPr="006063F4" w:rsidRDefault="006063F4" w:rsidP="006063F4">
      <w:pPr>
        <w:numPr>
          <w:ilvl w:val="0"/>
          <w:numId w:val="7"/>
        </w:numPr>
        <w:spacing w:after="0" w:line="240" w:lineRule="auto"/>
        <w:contextualSpacing/>
      </w:pPr>
      <w:r w:rsidRPr="006063F4">
        <w:t>Becomes ‘over-professionalised’ – lose our humanity and creativity</w:t>
      </w:r>
    </w:p>
    <w:p w14:paraId="51637605" w14:textId="77777777" w:rsidR="006063F4" w:rsidRPr="006063F4" w:rsidRDefault="006063F4" w:rsidP="006063F4">
      <w:pPr>
        <w:numPr>
          <w:ilvl w:val="0"/>
          <w:numId w:val="7"/>
        </w:numPr>
        <w:spacing w:after="0" w:line="240" w:lineRule="auto"/>
        <w:contextualSpacing/>
      </w:pPr>
      <w:r w:rsidRPr="006063F4">
        <w:t>Demarcation of professional roles / responsibilities that doesn’t allow for emotion.</w:t>
      </w:r>
    </w:p>
    <w:p w14:paraId="6FB38344" w14:textId="77777777" w:rsidR="006063F4" w:rsidRPr="006063F4" w:rsidRDefault="006063F4" w:rsidP="006063F4">
      <w:pPr>
        <w:numPr>
          <w:ilvl w:val="0"/>
          <w:numId w:val="7"/>
        </w:numPr>
        <w:spacing w:after="0" w:line="240" w:lineRule="auto"/>
        <w:contextualSpacing/>
      </w:pPr>
      <w:r w:rsidRPr="006063F4">
        <w:t>More of a self-directed support approach needed</w:t>
      </w:r>
    </w:p>
    <w:p w14:paraId="54BFC5A8" w14:textId="77777777" w:rsidR="006063F4" w:rsidRPr="006063F4" w:rsidRDefault="006063F4" w:rsidP="006063F4">
      <w:pPr>
        <w:numPr>
          <w:ilvl w:val="0"/>
          <w:numId w:val="7"/>
        </w:numPr>
        <w:spacing w:after="0" w:line="240" w:lineRule="auto"/>
        <w:contextualSpacing/>
      </w:pPr>
      <w:r w:rsidRPr="006063F4">
        <w:t>Needs to validate venting and not see it as ‘bad / wrong practice’</w:t>
      </w:r>
    </w:p>
    <w:p w14:paraId="5C0EA4E8" w14:textId="77777777" w:rsidR="006063F4" w:rsidRPr="006063F4" w:rsidRDefault="006063F4" w:rsidP="006063F4">
      <w:pPr>
        <w:numPr>
          <w:ilvl w:val="0"/>
          <w:numId w:val="7"/>
        </w:numPr>
        <w:spacing w:after="0" w:line="240" w:lineRule="auto"/>
        <w:contextualSpacing/>
      </w:pPr>
      <w:r w:rsidRPr="006063F4">
        <w:t>Look at age / chronological boundaries in the ‘system’</w:t>
      </w:r>
    </w:p>
    <w:p w14:paraId="38D9412E" w14:textId="77777777" w:rsidR="006063F4" w:rsidRPr="006063F4" w:rsidRDefault="006063F4" w:rsidP="006063F4">
      <w:pPr>
        <w:numPr>
          <w:ilvl w:val="0"/>
          <w:numId w:val="7"/>
        </w:numPr>
        <w:spacing w:after="0" w:line="240" w:lineRule="auto"/>
        <w:contextualSpacing/>
      </w:pPr>
      <w:r w:rsidRPr="006063F4">
        <w:t>Move away from managing crisis.</w:t>
      </w:r>
    </w:p>
    <w:p w14:paraId="01A666F1" w14:textId="77777777" w:rsidR="006063F4" w:rsidRPr="006063F4" w:rsidRDefault="006063F4" w:rsidP="006063F4">
      <w:pPr>
        <w:numPr>
          <w:ilvl w:val="0"/>
          <w:numId w:val="7"/>
        </w:numPr>
        <w:spacing w:after="0" w:line="240" w:lineRule="auto"/>
        <w:contextualSpacing/>
      </w:pPr>
      <w:r w:rsidRPr="006063F4">
        <w:t>Need to take a more long term approach.</w:t>
      </w:r>
    </w:p>
    <w:p w14:paraId="67C7EE3C" w14:textId="77777777" w:rsidR="006063F4" w:rsidRPr="006063F4" w:rsidRDefault="006063F4" w:rsidP="006063F4">
      <w:pPr>
        <w:numPr>
          <w:ilvl w:val="0"/>
          <w:numId w:val="7"/>
        </w:numPr>
        <w:spacing w:after="0" w:line="240" w:lineRule="auto"/>
        <w:contextualSpacing/>
      </w:pPr>
      <w:r w:rsidRPr="006063F4">
        <w:t>Working out the boundaries of universal v specialist services  and building links between</w:t>
      </w:r>
    </w:p>
    <w:p w14:paraId="7C0B66F6" w14:textId="77777777" w:rsidR="006063F4" w:rsidRPr="006063F4" w:rsidRDefault="006063F4" w:rsidP="006063F4">
      <w:pPr>
        <w:numPr>
          <w:ilvl w:val="0"/>
          <w:numId w:val="7"/>
        </w:numPr>
        <w:spacing w:after="0" w:line="240" w:lineRule="auto"/>
        <w:contextualSpacing/>
      </w:pPr>
      <w:r w:rsidRPr="006063F4">
        <w:t>Need more flexibility built in – account for the messy, complexities of developmental relationships</w:t>
      </w:r>
    </w:p>
    <w:p w14:paraId="5C79D7A3" w14:textId="77777777" w:rsidR="006063F4" w:rsidRPr="006063F4" w:rsidRDefault="006063F4" w:rsidP="006063F4">
      <w:pPr>
        <w:numPr>
          <w:ilvl w:val="0"/>
          <w:numId w:val="7"/>
        </w:numPr>
        <w:spacing w:after="0" w:line="240" w:lineRule="auto"/>
        <w:contextualSpacing/>
      </w:pPr>
      <w:r w:rsidRPr="006063F4">
        <w:t>Risk adverse system</w:t>
      </w:r>
    </w:p>
    <w:p w14:paraId="49527430" w14:textId="77777777" w:rsidR="006063F4" w:rsidRPr="006063F4" w:rsidRDefault="006063F4" w:rsidP="006063F4">
      <w:pPr>
        <w:numPr>
          <w:ilvl w:val="0"/>
          <w:numId w:val="7"/>
        </w:numPr>
        <w:spacing w:after="0" w:line="240" w:lineRule="auto"/>
        <w:contextualSpacing/>
      </w:pPr>
      <w:r w:rsidRPr="006063F4">
        <w:t>Priority is relational based practice</w:t>
      </w:r>
    </w:p>
    <w:p w14:paraId="7B402575" w14:textId="77777777" w:rsidR="006063F4" w:rsidRDefault="006063F4" w:rsidP="006063F4">
      <w:pPr>
        <w:spacing w:after="0" w:line="240" w:lineRule="auto"/>
        <w:rPr>
          <w:b/>
        </w:rPr>
      </w:pPr>
    </w:p>
    <w:p w14:paraId="66E9F968" w14:textId="77777777" w:rsidR="006063F4" w:rsidRPr="006063F4" w:rsidRDefault="006063F4" w:rsidP="006063F4">
      <w:pPr>
        <w:spacing w:after="0" w:line="240" w:lineRule="auto"/>
        <w:rPr>
          <w:b/>
        </w:rPr>
      </w:pPr>
      <w:r w:rsidRPr="006063F4">
        <w:rPr>
          <w:b/>
        </w:rPr>
        <w:t>Language</w:t>
      </w:r>
    </w:p>
    <w:p w14:paraId="3911E705" w14:textId="77777777" w:rsidR="006063F4" w:rsidRPr="006063F4" w:rsidRDefault="006063F4" w:rsidP="006063F4">
      <w:pPr>
        <w:numPr>
          <w:ilvl w:val="0"/>
          <w:numId w:val="6"/>
        </w:numPr>
        <w:spacing w:after="0" w:line="240" w:lineRule="auto"/>
        <w:contextualSpacing/>
      </w:pPr>
      <w:r w:rsidRPr="006063F4">
        <w:t>Use of work ‘contact’</w:t>
      </w:r>
    </w:p>
    <w:p w14:paraId="7ED8754B" w14:textId="77777777" w:rsidR="006063F4" w:rsidRPr="006063F4" w:rsidRDefault="006063F4" w:rsidP="006063F4">
      <w:pPr>
        <w:numPr>
          <w:ilvl w:val="0"/>
          <w:numId w:val="6"/>
        </w:numPr>
        <w:spacing w:after="0" w:line="240" w:lineRule="auto"/>
        <w:contextualSpacing/>
      </w:pPr>
      <w:r w:rsidRPr="006063F4">
        <w:t>Use of jargon</w:t>
      </w:r>
    </w:p>
    <w:p w14:paraId="5118AD37" w14:textId="77777777" w:rsidR="006063F4" w:rsidRPr="006063F4" w:rsidRDefault="006063F4" w:rsidP="006063F4">
      <w:pPr>
        <w:numPr>
          <w:ilvl w:val="0"/>
          <w:numId w:val="6"/>
        </w:numPr>
        <w:spacing w:after="0" w:line="240" w:lineRule="auto"/>
        <w:contextualSpacing/>
      </w:pPr>
      <w:r w:rsidRPr="006063F4">
        <w:t>Is ACE language around trauma equally stigmatising?</w:t>
      </w:r>
    </w:p>
    <w:p w14:paraId="3AB9F145" w14:textId="77777777" w:rsidR="006063F4" w:rsidRPr="006063F4" w:rsidRDefault="006063F4" w:rsidP="006063F4">
      <w:pPr>
        <w:numPr>
          <w:ilvl w:val="0"/>
          <w:numId w:val="6"/>
        </w:numPr>
        <w:spacing w:after="0" w:line="240" w:lineRule="auto"/>
        <w:contextualSpacing/>
      </w:pPr>
      <w:r w:rsidRPr="006063F4">
        <w:t>Shared language moving towards a shared narrative, all underpinned by a shared primary task</w:t>
      </w:r>
    </w:p>
    <w:p w14:paraId="0A69B930" w14:textId="77777777" w:rsidR="006063F4" w:rsidRPr="006063F4" w:rsidRDefault="006063F4" w:rsidP="006063F4">
      <w:pPr>
        <w:spacing w:after="0" w:line="240" w:lineRule="auto"/>
      </w:pPr>
    </w:p>
    <w:p w14:paraId="14F2271B" w14:textId="77777777" w:rsidR="006063F4" w:rsidRPr="006063F4" w:rsidRDefault="006063F4" w:rsidP="006063F4">
      <w:pPr>
        <w:spacing w:after="0" w:line="240" w:lineRule="auto"/>
        <w:rPr>
          <w:b/>
        </w:rPr>
      </w:pPr>
      <w:r>
        <w:rPr>
          <w:b/>
        </w:rPr>
        <w:t>Getting the w</w:t>
      </w:r>
      <w:r w:rsidRPr="006063F4">
        <w:rPr>
          <w:b/>
        </w:rPr>
        <w:t>orkforce right</w:t>
      </w:r>
    </w:p>
    <w:p w14:paraId="28D2E0EC" w14:textId="77777777" w:rsidR="006063F4" w:rsidRPr="006063F4" w:rsidRDefault="006063F4" w:rsidP="006063F4">
      <w:pPr>
        <w:numPr>
          <w:ilvl w:val="0"/>
          <w:numId w:val="9"/>
        </w:numPr>
        <w:spacing w:after="0" w:line="240" w:lineRule="auto"/>
        <w:contextualSpacing/>
      </w:pPr>
      <w:r w:rsidRPr="006063F4">
        <w:t>Invest in teams</w:t>
      </w:r>
    </w:p>
    <w:p w14:paraId="3D0B745C" w14:textId="77777777" w:rsidR="006063F4" w:rsidRPr="006063F4" w:rsidRDefault="006063F4" w:rsidP="006063F4">
      <w:pPr>
        <w:numPr>
          <w:ilvl w:val="0"/>
          <w:numId w:val="9"/>
        </w:numPr>
        <w:spacing w:after="0" w:line="240" w:lineRule="auto"/>
        <w:contextualSpacing/>
      </w:pPr>
      <w:r w:rsidRPr="006063F4">
        <w:t>Supervision and coaching – building confidence and competence</w:t>
      </w:r>
    </w:p>
    <w:p w14:paraId="7B7BB0DB" w14:textId="77777777" w:rsidR="006063F4" w:rsidRPr="006063F4" w:rsidRDefault="006063F4" w:rsidP="006063F4">
      <w:pPr>
        <w:numPr>
          <w:ilvl w:val="0"/>
          <w:numId w:val="9"/>
        </w:numPr>
        <w:spacing w:after="0" w:line="240" w:lineRule="auto"/>
        <w:contextualSpacing/>
      </w:pPr>
      <w:r w:rsidRPr="006063F4">
        <w:t>Nurture – containment across the system</w:t>
      </w:r>
    </w:p>
    <w:p w14:paraId="533CADAE" w14:textId="77777777" w:rsidR="006063F4" w:rsidRPr="006063F4" w:rsidRDefault="006063F4" w:rsidP="006063F4">
      <w:pPr>
        <w:numPr>
          <w:ilvl w:val="0"/>
          <w:numId w:val="9"/>
        </w:numPr>
        <w:spacing w:after="0" w:line="240" w:lineRule="auto"/>
        <w:contextualSpacing/>
      </w:pPr>
      <w:r w:rsidRPr="006063F4">
        <w:t>Celebrating good practice</w:t>
      </w:r>
    </w:p>
    <w:p w14:paraId="59DFCA3F" w14:textId="77777777" w:rsidR="006063F4" w:rsidRPr="006063F4" w:rsidRDefault="006063F4" w:rsidP="006063F4">
      <w:pPr>
        <w:numPr>
          <w:ilvl w:val="0"/>
          <w:numId w:val="9"/>
        </w:numPr>
        <w:spacing w:after="0" w:line="240" w:lineRule="auto"/>
        <w:contextualSpacing/>
      </w:pPr>
      <w:r w:rsidRPr="006063F4">
        <w:t>Professional development opportunities – access to expertise especially in ASN</w:t>
      </w:r>
    </w:p>
    <w:p w14:paraId="795EAB26" w14:textId="77777777" w:rsidR="006063F4" w:rsidRPr="006063F4" w:rsidRDefault="006063F4" w:rsidP="006063F4">
      <w:pPr>
        <w:numPr>
          <w:ilvl w:val="0"/>
          <w:numId w:val="9"/>
        </w:numPr>
        <w:spacing w:after="0" w:line="240" w:lineRule="auto"/>
        <w:contextualSpacing/>
      </w:pPr>
      <w:r w:rsidRPr="006063F4">
        <w:t xml:space="preserve">Build expertise and knowledge locally </w:t>
      </w:r>
    </w:p>
    <w:p w14:paraId="3FD8CFF5" w14:textId="77777777" w:rsidR="006063F4" w:rsidRPr="006063F4" w:rsidRDefault="006063F4" w:rsidP="006063F4">
      <w:pPr>
        <w:spacing w:after="0" w:line="240" w:lineRule="auto"/>
        <w:rPr>
          <w:b/>
        </w:rPr>
      </w:pPr>
    </w:p>
    <w:p w14:paraId="7BAECD48" w14:textId="77777777" w:rsidR="006063F4" w:rsidRPr="006063F4" w:rsidRDefault="006063F4" w:rsidP="006063F4">
      <w:pPr>
        <w:spacing w:after="0" w:line="240" w:lineRule="auto"/>
        <w:rPr>
          <w:b/>
        </w:rPr>
      </w:pPr>
      <w:r w:rsidRPr="006063F4">
        <w:rPr>
          <w:b/>
        </w:rPr>
        <w:t>Residential services</w:t>
      </w:r>
    </w:p>
    <w:p w14:paraId="7C0636D8" w14:textId="77777777" w:rsidR="006063F4" w:rsidRPr="006063F4" w:rsidRDefault="006063F4" w:rsidP="006063F4">
      <w:pPr>
        <w:numPr>
          <w:ilvl w:val="0"/>
          <w:numId w:val="6"/>
        </w:numPr>
        <w:spacing w:after="0" w:line="240" w:lineRule="auto"/>
        <w:contextualSpacing/>
      </w:pPr>
      <w:r w:rsidRPr="006063F4">
        <w:t>Spare beds for people to come back</w:t>
      </w:r>
    </w:p>
    <w:p w14:paraId="1572E7B2" w14:textId="77777777" w:rsidR="006063F4" w:rsidRPr="006063F4" w:rsidRDefault="006063F4" w:rsidP="006063F4">
      <w:pPr>
        <w:spacing w:after="0" w:line="240" w:lineRule="auto"/>
      </w:pPr>
    </w:p>
    <w:p w14:paraId="742F4871" w14:textId="77777777" w:rsidR="006063F4" w:rsidRPr="006063F4" w:rsidRDefault="006063F4" w:rsidP="006063F4">
      <w:pPr>
        <w:spacing w:after="0" w:line="240" w:lineRule="auto"/>
        <w:rPr>
          <w:b/>
        </w:rPr>
      </w:pPr>
      <w:r w:rsidRPr="006063F4">
        <w:rPr>
          <w:b/>
        </w:rPr>
        <w:t>Leaving Care</w:t>
      </w:r>
    </w:p>
    <w:p w14:paraId="54FAFA68" w14:textId="77777777" w:rsidR="006063F4" w:rsidRPr="006063F4" w:rsidRDefault="006063F4" w:rsidP="006063F4">
      <w:pPr>
        <w:numPr>
          <w:ilvl w:val="0"/>
          <w:numId w:val="6"/>
        </w:numPr>
        <w:spacing w:after="0" w:line="240" w:lineRule="auto"/>
        <w:contextualSpacing/>
      </w:pPr>
      <w:r w:rsidRPr="006063F4">
        <w:t>Need to move on to through-care &amp; after-care support rather than care no matter what age.</w:t>
      </w:r>
    </w:p>
    <w:p w14:paraId="3B653C3A" w14:textId="77777777" w:rsidR="006063F4" w:rsidRPr="006063F4" w:rsidRDefault="006063F4" w:rsidP="006063F4">
      <w:pPr>
        <w:numPr>
          <w:ilvl w:val="0"/>
          <w:numId w:val="6"/>
        </w:numPr>
        <w:spacing w:after="0" w:line="240" w:lineRule="auto"/>
        <w:contextualSpacing/>
      </w:pPr>
      <w:r w:rsidRPr="006063F4">
        <w:t>Move away from staying in the same place – residential care being seen as ‘part of a journey’</w:t>
      </w:r>
    </w:p>
    <w:p w14:paraId="35C44BBF" w14:textId="77777777" w:rsidR="006063F4" w:rsidRPr="006063F4" w:rsidRDefault="006063F4" w:rsidP="006063F4">
      <w:pPr>
        <w:numPr>
          <w:ilvl w:val="0"/>
          <w:numId w:val="6"/>
        </w:numPr>
        <w:spacing w:after="0" w:line="240" w:lineRule="auto"/>
        <w:contextualSpacing/>
      </w:pPr>
      <w:r w:rsidRPr="006063F4">
        <w:t>Take all services up to 25/</w:t>
      </w:r>
    </w:p>
    <w:p w14:paraId="469AAD96" w14:textId="77777777" w:rsidR="006063F4" w:rsidRPr="006063F4" w:rsidRDefault="006063F4" w:rsidP="006063F4">
      <w:pPr>
        <w:spacing w:after="0" w:line="240" w:lineRule="auto"/>
      </w:pPr>
    </w:p>
    <w:p w14:paraId="37022D1B" w14:textId="77777777" w:rsidR="006063F4" w:rsidRPr="006063F4" w:rsidRDefault="006063F4" w:rsidP="006063F4">
      <w:pPr>
        <w:spacing w:after="0" w:line="240" w:lineRule="auto"/>
        <w:rPr>
          <w:b/>
        </w:rPr>
      </w:pPr>
      <w:r w:rsidRPr="006063F4">
        <w:rPr>
          <w:b/>
        </w:rPr>
        <w:t>Standards across Scotland</w:t>
      </w:r>
    </w:p>
    <w:p w14:paraId="698947F0" w14:textId="77777777" w:rsidR="006063F4" w:rsidRPr="006063F4" w:rsidRDefault="006063F4" w:rsidP="006063F4">
      <w:pPr>
        <w:numPr>
          <w:ilvl w:val="0"/>
          <w:numId w:val="7"/>
        </w:numPr>
        <w:spacing w:after="0" w:line="240" w:lineRule="auto"/>
        <w:contextualSpacing/>
      </w:pPr>
      <w:r w:rsidRPr="006063F4">
        <w:t>Post code lottery not the same across Scotland</w:t>
      </w:r>
    </w:p>
    <w:p w14:paraId="5299A7F0" w14:textId="77777777" w:rsidR="006063F4" w:rsidRPr="006063F4" w:rsidRDefault="006063F4" w:rsidP="006063F4">
      <w:pPr>
        <w:spacing w:after="0" w:line="240" w:lineRule="auto"/>
      </w:pPr>
    </w:p>
    <w:p w14:paraId="6BCC95A6" w14:textId="77777777" w:rsidR="006063F4" w:rsidRPr="006063F4" w:rsidRDefault="006063F4" w:rsidP="006063F4">
      <w:pPr>
        <w:spacing w:after="0" w:line="240" w:lineRule="auto"/>
        <w:ind w:left="720"/>
        <w:contextualSpacing/>
      </w:pPr>
    </w:p>
    <w:p w14:paraId="2295FDFD" w14:textId="77777777" w:rsidR="006063F4" w:rsidRPr="006063F4" w:rsidRDefault="006063F4" w:rsidP="006063F4">
      <w:pPr>
        <w:spacing w:after="0" w:line="240" w:lineRule="auto"/>
        <w:rPr>
          <w:b/>
        </w:rPr>
      </w:pPr>
      <w:r w:rsidRPr="006063F4">
        <w:rPr>
          <w:b/>
        </w:rPr>
        <w:lastRenderedPageBreak/>
        <w:t>Gaps in provision</w:t>
      </w:r>
    </w:p>
    <w:p w14:paraId="6F3D8FF9" w14:textId="77777777" w:rsidR="006063F4" w:rsidRPr="006063F4" w:rsidRDefault="006063F4" w:rsidP="006063F4">
      <w:pPr>
        <w:numPr>
          <w:ilvl w:val="0"/>
          <w:numId w:val="7"/>
        </w:numPr>
        <w:spacing w:after="0" w:line="240" w:lineRule="auto"/>
        <w:contextualSpacing/>
      </w:pPr>
      <w:r w:rsidRPr="006063F4">
        <w:t>Family Support work - need to look at the family as a whole</w:t>
      </w:r>
    </w:p>
    <w:p w14:paraId="27C94516" w14:textId="77777777" w:rsidR="006063F4" w:rsidRPr="006063F4" w:rsidRDefault="006063F4" w:rsidP="006063F4">
      <w:pPr>
        <w:numPr>
          <w:ilvl w:val="0"/>
          <w:numId w:val="7"/>
        </w:numPr>
        <w:spacing w:after="0" w:line="240" w:lineRule="auto"/>
        <w:contextualSpacing/>
      </w:pPr>
      <w:r w:rsidRPr="006063F4">
        <w:t>Implementation gap - over-arching policies sound good but don’t translate</w:t>
      </w:r>
    </w:p>
    <w:p w14:paraId="6F6C19C2" w14:textId="77777777" w:rsidR="006063F4" w:rsidRPr="006063F4" w:rsidRDefault="006063F4" w:rsidP="006063F4">
      <w:pPr>
        <w:numPr>
          <w:ilvl w:val="0"/>
          <w:numId w:val="7"/>
        </w:numPr>
        <w:spacing w:after="0" w:line="240" w:lineRule="auto"/>
        <w:contextualSpacing/>
      </w:pPr>
      <w:r w:rsidRPr="006063F4">
        <w:t>Mental health services</w:t>
      </w:r>
    </w:p>
    <w:p w14:paraId="21250D3B" w14:textId="77777777" w:rsidR="006063F4" w:rsidRPr="006063F4" w:rsidRDefault="006063F4" w:rsidP="006063F4">
      <w:pPr>
        <w:numPr>
          <w:ilvl w:val="0"/>
          <w:numId w:val="7"/>
        </w:numPr>
        <w:spacing w:after="0" w:line="240" w:lineRule="auto"/>
        <w:contextualSpacing/>
      </w:pPr>
      <w:r w:rsidRPr="006063F4">
        <w:t>Investment in youth work – direct work with young people in the community</w:t>
      </w:r>
    </w:p>
    <w:p w14:paraId="25795DB0" w14:textId="77777777" w:rsidR="006063F4" w:rsidRPr="006063F4" w:rsidRDefault="006063F4" w:rsidP="006063F4">
      <w:pPr>
        <w:numPr>
          <w:ilvl w:val="0"/>
          <w:numId w:val="7"/>
        </w:numPr>
        <w:spacing w:after="0" w:line="240" w:lineRule="auto"/>
        <w:contextualSpacing/>
      </w:pPr>
      <w:r w:rsidRPr="006063F4">
        <w:t>Robust, meaningful data collection</w:t>
      </w:r>
    </w:p>
    <w:p w14:paraId="3C0BE6D4" w14:textId="77777777" w:rsidR="006063F4" w:rsidRPr="006063F4" w:rsidRDefault="006063F4" w:rsidP="006063F4">
      <w:pPr>
        <w:numPr>
          <w:ilvl w:val="0"/>
          <w:numId w:val="7"/>
        </w:numPr>
        <w:spacing w:after="0" w:line="240" w:lineRule="auto"/>
        <w:contextualSpacing/>
      </w:pPr>
      <w:r w:rsidRPr="006063F4">
        <w:t>Availability of local placements</w:t>
      </w:r>
    </w:p>
    <w:p w14:paraId="2FA32E34" w14:textId="77777777" w:rsidR="006063F4" w:rsidRPr="006063F4" w:rsidRDefault="006063F4" w:rsidP="006063F4">
      <w:pPr>
        <w:spacing w:after="0" w:line="240" w:lineRule="auto"/>
        <w:rPr>
          <w:b/>
        </w:rPr>
      </w:pPr>
    </w:p>
    <w:p w14:paraId="22305CE8" w14:textId="77777777" w:rsidR="006063F4" w:rsidRPr="006063F4" w:rsidRDefault="006063F4" w:rsidP="006063F4">
      <w:pPr>
        <w:spacing w:after="0" w:line="240" w:lineRule="auto"/>
        <w:rPr>
          <w:b/>
        </w:rPr>
      </w:pPr>
      <w:r w:rsidRPr="006063F4">
        <w:rPr>
          <w:b/>
        </w:rPr>
        <w:t>Recording children’s narratives</w:t>
      </w:r>
    </w:p>
    <w:p w14:paraId="3468E5DB" w14:textId="77777777" w:rsidR="006063F4" w:rsidRPr="006063F4" w:rsidRDefault="006063F4" w:rsidP="006063F4">
      <w:pPr>
        <w:numPr>
          <w:ilvl w:val="0"/>
          <w:numId w:val="7"/>
        </w:numPr>
        <w:spacing w:after="0" w:line="240" w:lineRule="auto"/>
        <w:contextualSpacing/>
        <w:rPr>
          <w:b/>
        </w:rPr>
      </w:pPr>
      <w:r w:rsidRPr="006063F4">
        <w:t>Need to produce more personalised records</w:t>
      </w:r>
    </w:p>
    <w:p w14:paraId="3746D787" w14:textId="77777777" w:rsidR="006063F4" w:rsidRPr="006063F4" w:rsidRDefault="006063F4" w:rsidP="006063F4">
      <w:pPr>
        <w:numPr>
          <w:ilvl w:val="0"/>
          <w:numId w:val="7"/>
        </w:numPr>
        <w:spacing w:after="0" w:line="240" w:lineRule="auto"/>
        <w:contextualSpacing/>
        <w:rPr>
          <w:b/>
        </w:rPr>
      </w:pPr>
      <w:r w:rsidRPr="006063F4">
        <w:t>Need to write more accessible reports</w:t>
      </w:r>
    </w:p>
    <w:p w14:paraId="33C72F22" w14:textId="77777777" w:rsidR="006063F4" w:rsidRPr="006063F4" w:rsidRDefault="006063F4" w:rsidP="006063F4">
      <w:pPr>
        <w:spacing w:after="0" w:line="240" w:lineRule="auto"/>
        <w:rPr>
          <w:b/>
        </w:rPr>
      </w:pPr>
    </w:p>
    <w:p w14:paraId="7B680410" w14:textId="77777777" w:rsidR="006063F4" w:rsidRPr="006063F4" w:rsidRDefault="006063F4" w:rsidP="006063F4">
      <w:pPr>
        <w:spacing w:after="0" w:line="240" w:lineRule="auto"/>
        <w:rPr>
          <w:b/>
        </w:rPr>
      </w:pPr>
      <w:r w:rsidRPr="006063F4">
        <w:rPr>
          <w:b/>
        </w:rPr>
        <w:t>Our responsibility</w:t>
      </w:r>
    </w:p>
    <w:p w14:paraId="6070DC69" w14:textId="77777777" w:rsidR="006063F4" w:rsidRPr="006063F4" w:rsidRDefault="006063F4" w:rsidP="006063F4">
      <w:pPr>
        <w:numPr>
          <w:ilvl w:val="0"/>
          <w:numId w:val="8"/>
        </w:numPr>
        <w:spacing w:after="0" w:line="240" w:lineRule="auto"/>
        <w:contextualSpacing/>
        <w:rPr>
          <w:b/>
        </w:rPr>
      </w:pPr>
      <w:r w:rsidRPr="006063F4">
        <w:t>We can make changes now – relies on good will of individual to go the extra mile</w:t>
      </w:r>
    </w:p>
    <w:p w14:paraId="64C4990F" w14:textId="77777777" w:rsidR="006063F4" w:rsidRPr="006063F4" w:rsidRDefault="006063F4" w:rsidP="006063F4">
      <w:pPr>
        <w:spacing w:after="0" w:line="240" w:lineRule="auto"/>
        <w:rPr>
          <w:b/>
        </w:rPr>
      </w:pPr>
    </w:p>
    <w:p w14:paraId="6530CA62" w14:textId="77777777" w:rsidR="006063F4" w:rsidRPr="006063F4" w:rsidRDefault="006063F4" w:rsidP="006063F4">
      <w:pPr>
        <w:spacing w:after="0" w:line="240" w:lineRule="auto"/>
        <w:rPr>
          <w:b/>
        </w:rPr>
      </w:pPr>
      <w:r w:rsidRPr="006063F4">
        <w:rPr>
          <w:b/>
        </w:rPr>
        <w:t>Other</w:t>
      </w:r>
    </w:p>
    <w:p w14:paraId="1BD10E0F" w14:textId="77777777" w:rsidR="006063F4" w:rsidRPr="006063F4" w:rsidRDefault="006063F4" w:rsidP="006063F4">
      <w:pPr>
        <w:numPr>
          <w:ilvl w:val="0"/>
          <w:numId w:val="7"/>
        </w:numPr>
        <w:spacing w:after="0" w:line="240" w:lineRule="auto"/>
        <w:contextualSpacing/>
        <w:rPr>
          <w:b/>
        </w:rPr>
      </w:pPr>
      <w:r w:rsidRPr="006063F4">
        <w:t>How many other event and other organisations have asked these questions?</w:t>
      </w:r>
    </w:p>
    <w:p w14:paraId="3E1523F9" w14:textId="77777777" w:rsidR="006063F4" w:rsidRPr="006063F4" w:rsidRDefault="006063F4" w:rsidP="006063F4">
      <w:pPr>
        <w:numPr>
          <w:ilvl w:val="0"/>
          <w:numId w:val="7"/>
        </w:numPr>
        <w:spacing w:after="0" w:line="240" w:lineRule="auto"/>
        <w:contextualSpacing/>
        <w:rPr>
          <w:b/>
        </w:rPr>
      </w:pPr>
      <w:r w:rsidRPr="006063F4">
        <w:t>How much more data needs to be gathered before change can be seen?!</w:t>
      </w:r>
    </w:p>
    <w:p w14:paraId="4C11EF15" w14:textId="77777777" w:rsidR="006063F4" w:rsidRPr="006063F4" w:rsidRDefault="006063F4" w:rsidP="006063F4">
      <w:pPr>
        <w:numPr>
          <w:ilvl w:val="0"/>
          <w:numId w:val="7"/>
        </w:numPr>
        <w:spacing w:after="0" w:line="240" w:lineRule="auto"/>
        <w:contextualSpacing/>
        <w:rPr>
          <w:b/>
        </w:rPr>
      </w:pPr>
      <w:r w:rsidRPr="006063F4">
        <w:t>Challenge of sprawling legislative landscape</w:t>
      </w:r>
    </w:p>
    <w:p w14:paraId="670DDA7C" w14:textId="77777777" w:rsidR="006063F4" w:rsidRPr="006063F4" w:rsidRDefault="006063F4" w:rsidP="006063F4">
      <w:pPr>
        <w:numPr>
          <w:ilvl w:val="0"/>
          <w:numId w:val="7"/>
        </w:numPr>
        <w:spacing w:after="0" w:line="240" w:lineRule="auto"/>
        <w:contextualSpacing/>
        <w:rPr>
          <w:b/>
        </w:rPr>
      </w:pPr>
      <w:r w:rsidRPr="006063F4">
        <w:t>Need to better understand what’s happening in detail – what do we know, what perspectives are valid, what data is collected to inform better systems.</w:t>
      </w:r>
    </w:p>
    <w:p w14:paraId="1983A96E" w14:textId="77777777" w:rsidR="006063F4" w:rsidRPr="006063F4" w:rsidRDefault="006063F4" w:rsidP="006063F4">
      <w:pPr>
        <w:numPr>
          <w:ilvl w:val="0"/>
          <w:numId w:val="7"/>
        </w:numPr>
        <w:spacing w:after="0" w:line="240" w:lineRule="auto"/>
        <w:contextualSpacing/>
        <w:rPr>
          <w:b/>
        </w:rPr>
      </w:pPr>
      <w:r w:rsidRPr="006063F4">
        <w:t>We need to develop a good evidence base to help organise our services</w:t>
      </w:r>
    </w:p>
    <w:p w14:paraId="6B07A764" w14:textId="77777777" w:rsidR="006C4AF7" w:rsidRDefault="006C4AF7" w:rsidP="006C4AF7"/>
    <w:p w14:paraId="1FAD9DA4" w14:textId="77777777" w:rsidR="006063F4" w:rsidRDefault="006063F4"/>
    <w:p w14:paraId="62856F39" w14:textId="77777777" w:rsidR="006C4AF7" w:rsidRDefault="006C4AF7" w:rsidP="006C4AF7">
      <w:pPr>
        <w:rPr>
          <w:b/>
        </w:rPr>
      </w:pPr>
      <w:r w:rsidRPr="006063F4">
        <w:rPr>
          <w:b/>
          <w:sz w:val="24"/>
          <w:szCs w:val="24"/>
        </w:rPr>
        <w:t>3.</w:t>
      </w:r>
      <w:r w:rsidR="006063F4">
        <w:rPr>
          <w:b/>
          <w:sz w:val="24"/>
          <w:szCs w:val="24"/>
        </w:rPr>
        <w:t xml:space="preserve">  </w:t>
      </w:r>
      <w:r w:rsidRPr="006063F4">
        <w:rPr>
          <w:b/>
          <w:sz w:val="24"/>
          <w:szCs w:val="24"/>
        </w:rPr>
        <w:t>What else caught your attention?  (Yellow)</w:t>
      </w:r>
    </w:p>
    <w:p w14:paraId="3408C4F6" w14:textId="77777777" w:rsidR="006063F4" w:rsidRDefault="006063F4" w:rsidP="006063F4">
      <w:pPr>
        <w:pStyle w:val="ListParagraph"/>
        <w:numPr>
          <w:ilvl w:val="0"/>
          <w:numId w:val="10"/>
        </w:numPr>
        <w:spacing w:after="0" w:line="240" w:lineRule="auto"/>
      </w:pPr>
      <w:r w:rsidRPr="006063F4">
        <w:t>We don’t spend enough time / have permission to talk about really strong honest emotions (joy / anger / fear and understanding the impact of powerful emotions for staff engaged in relationship based practice.</w:t>
      </w:r>
    </w:p>
    <w:p w14:paraId="4F78D062" w14:textId="77777777" w:rsidR="006063F4" w:rsidRDefault="006063F4" w:rsidP="006063F4">
      <w:pPr>
        <w:pStyle w:val="ListParagraph"/>
        <w:numPr>
          <w:ilvl w:val="0"/>
          <w:numId w:val="10"/>
        </w:numPr>
        <w:spacing w:after="0" w:line="240" w:lineRule="auto"/>
      </w:pPr>
      <w:r w:rsidRPr="006063F4">
        <w:t>Narrative around the ‘every day’ and how important these interaction are.</w:t>
      </w:r>
    </w:p>
    <w:p w14:paraId="68DF1039" w14:textId="77777777" w:rsidR="006063F4" w:rsidRDefault="006063F4" w:rsidP="006063F4">
      <w:pPr>
        <w:pStyle w:val="ListParagraph"/>
        <w:numPr>
          <w:ilvl w:val="0"/>
          <w:numId w:val="10"/>
        </w:numPr>
        <w:spacing w:after="0" w:line="240" w:lineRule="auto"/>
      </w:pPr>
      <w:r w:rsidRPr="006063F4">
        <w:t>How complex it all is</w:t>
      </w:r>
      <w:r>
        <w:t>.</w:t>
      </w:r>
    </w:p>
    <w:p w14:paraId="507E45A1" w14:textId="77777777" w:rsidR="006063F4" w:rsidRDefault="006063F4" w:rsidP="006063F4">
      <w:pPr>
        <w:pStyle w:val="ListParagraph"/>
        <w:numPr>
          <w:ilvl w:val="0"/>
          <w:numId w:val="10"/>
        </w:numPr>
        <w:spacing w:after="0" w:line="240" w:lineRule="auto"/>
      </w:pPr>
      <w:r w:rsidRPr="006063F4">
        <w:t>Resources influence so much</w:t>
      </w:r>
    </w:p>
    <w:p w14:paraId="1742130C" w14:textId="77777777" w:rsidR="006063F4" w:rsidRDefault="006063F4" w:rsidP="006063F4">
      <w:pPr>
        <w:pStyle w:val="ListParagraph"/>
        <w:numPr>
          <w:ilvl w:val="0"/>
          <w:numId w:val="10"/>
        </w:numPr>
        <w:spacing w:after="0" w:line="240" w:lineRule="auto"/>
      </w:pPr>
      <w:r w:rsidRPr="006063F4">
        <w:t>Flexibility / creativity – how can this be achieved in a culture of audit / registration</w:t>
      </w:r>
    </w:p>
    <w:p w14:paraId="5CE179DE" w14:textId="77777777" w:rsidR="006063F4" w:rsidRPr="006063F4" w:rsidRDefault="006063F4" w:rsidP="006063F4">
      <w:pPr>
        <w:pStyle w:val="ListParagraph"/>
        <w:numPr>
          <w:ilvl w:val="0"/>
          <w:numId w:val="10"/>
        </w:numPr>
        <w:spacing w:after="0" w:line="240" w:lineRule="auto"/>
      </w:pPr>
      <w:r w:rsidRPr="006063F4">
        <w:t>What about children looked after at home</w:t>
      </w:r>
    </w:p>
    <w:p w14:paraId="510D1091" w14:textId="77777777" w:rsidR="006063F4" w:rsidRPr="006063F4" w:rsidRDefault="006063F4" w:rsidP="006063F4">
      <w:pPr>
        <w:pStyle w:val="ListParagraph"/>
        <w:numPr>
          <w:ilvl w:val="0"/>
          <w:numId w:val="10"/>
        </w:numPr>
        <w:spacing w:after="0" w:line="240" w:lineRule="auto"/>
      </w:pPr>
      <w:r w:rsidRPr="006063F4">
        <w:t>Where a</w:t>
      </w:r>
      <w:r>
        <w:t>re the</w:t>
      </w:r>
      <w:r w:rsidRPr="006063F4">
        <w:t xml:space="preserve"> ‘money people’ – not necessarily LA commissioning</w:t>
      </w:r>
    </w:p>
    <w:p w14:paraId="7D41591F" w14:textId="77777777" w:rsidR="006063F4" w:rsidRPr="006063F4" w:rsidRDefault="006063F4" w:rsidP="006063F4">
      <w:pPr>
        <w:pStyle w:val="ListParagraph"/>
        <w:numPr>
          <w:ilvl w:val="0"/>
          <w:numId w:val="10"/>
        </w:numPr>
        <w:spacing w:after="0" w:line="240" w:lineRule="auto"/>
      </w:pPr>
      <w:r w:rsidRPr="006063F4">
        <w:t>Disruption &amp; change in systems takes our energy &amp; focus away from families, children – especially when it</w:t>
      </w:r>
      <w:r>
        <w:t>’</w:t>
      </w:r>
      <w:r w:rsidRPr="006063F4">
        <w:t>s predictably continuous.</w:t>
      </w:r>
    </w:p>
    <w:p w14:paraId="4F050148" w14:textId="77777777" w:rsidR="006063F4" w:rsidRPr="006063F4" w:rsidRDefault="006063F4" w:rsidP="006063F4">
      <w:pPr>
        <w:pStyle w:val="ListParagraph"/>
        <w:numPr>
          <w:ilvl w:val="0"/>
          <w:numId w:val="10"/>
        </w:numPr>
        <w:spacing w:after="0" w:line="240" w:lineRule="auto"/>
      </w:pPr>
      <w:r w:rsidRPr="006063F4">
        <w:t>Very substantial differences in the ways that service are evaluated and valued in different sectors, leading to different issues in each sector.</w:t>
      </w:r>
    </w:p>
    <w:p w14:paraId="0E0F0D49" w14:textId="77777777" w:rsidR="006063F4" w:rsidRPr="006063F4" w:rsidRDefault="006063F4" w:rsidP="006063F4">
      <w:pPr>
        <w:pStyle w:val="ListParagraph"/>
        <w:numPr>
          <w:ilvl w:val="0"/>
          <w:numId w:val="10"/>
        </w:numPr>
        <w:spacing w:after="0" w:line="240" w:lineRule="auto"/>
      </w:pPr>
      <w:r w:rsidRPr="006063F4">
        <w:t xml:space="preserve">Constant change sets professionals up to fail. </w:t>
      </w:r>
    </w:p>
    <w:p w14:paraId="727D7319" w14:textId="77777777" w:rsidR="006063F4" w:rsidRPr="006063F4" w:rsidRDefault="006063F4" w:rsidP="006063F4">
      <w:pPr>
        <w:pStyle w:val="ListParagraph"/>
        <w:numPr>
          <w:ilvl w:val="0"/>
          <w:numId w:val="10"/>
        </w:numPr>
        <w:spacing w:after="0" w:line="240" w:lineRule="auto"/>
      </w:pPr>
      <w:r w:rsidRPr="006063F4">
        <w:t>The ‘shadow side’ of organisational dynamics and of families and young people who are self-destructive.</w:t>
      </w:r>
    </w:p>
    <w:p w14:paraId="51B56E28" w14:textId="77777777" w:rsidR="006063F4" w:rsidRPr="006063F4" w:rsidRDefault="006063F4" w:rsidP="006063F4">
      <w:pPr>
        <w:pStyle w:val="ListParagraph"/>
        <w:numPr>
          <w:ilvl w:val="0"/>
          <w:numId w:val="10"/>
        </w:numPr>
        <w:spacing w:after="0" w:line="240" w:lineRule="auto"/>
      </w:pPr>
      <w:r w:rsidRPr="006063F4">
        <w:t>The concept of latent vulnerability.</w:t>
      </w:r>
    </w:p>
    <w:p w14:paraId="384FD9E9" w14:textId="77777777" w:rsidR="006063F4" w:rsidRPr="006063F4" w:rsidRDefault="006063F4" w:rsidP="006063F4">
      <w:pPr>
        <w:pStyle w:val="ListParagraph"/>
        <w:numPr>
          <w:ilvl w:val="0"/>
          <w:numId w:val="10"/>
        </w:numPr>
        <w:spacing w:after="0" w:line="240" w:lineRule="auto"/>
      </w:pPr>
      <w:r w:rsidRPr="006063F4">
        <w:t>Children are defined by the services they receive.</w:t>
      </w:r>
    </w:p>
    <w:p w14:paraId="6A679044" w14:textId="77777777" w:rsidR="006C4AF7" w:rsidRDefault="006C4AF7" w:rsidP="006063F4">
      <w:pPr>
        <w:spacing w:line="240" w:lineRule="auto"/>
        <w:rPr>
          <w:b/>
        </w:rPr>
      </w:pPr>
    </w:p>
    <w:p w14:paraId="22166BA1" w14:textId="77777777" w:rsidR="003F2F63" w:rsidRDefault="003F2F63">
      <w:r>
        <w:br w:type="page"/>
      </w:r>
    </w:p>
    <w:p w14:paraId="512BBAAE" w14:textId="77777777" w:rsidR="006C4AF7" w:rsidRDefault="006C4AF7" w:rsidP="006C4AF7">
      <w:pPr>
        <w:rPr>
          <w:b/>
        </w:rPr>
      </w:pPr>
      <w:r w:rsidRPr="006063F4">
        <w:rPr>
          <w:b/>
          <w:sz w:val="24"/>
          <w:szCs w:val="24"/>
        </w:rPr>
        <w:lastRenderedPageBreak/>
        <w:t>4.</w:t>
      </w:r>
      <w:r w:rsidRPr="006063F4">
        <w:rPr>
          <w:b/>
          <w:sz w:val="24"/>
          <w:szCs w:val="24"/>
        </w:rPr>
        <w:tab/>
        <w:t>What is missing?  (Orange)</w:t>
      </w:r>
    </w:p>
    <w:p w14:paraId="15A59216" w14:textId="77777777" w:rsidR="006063F4" w:rsidRPr="006063F4" w:rsidRDefault="006063F4" w:rsidP="006063F4">
      <w:pPr>
        <w:pStyle w:val="ListParagraph"/>
        <w:numPr>
          <w:ilvl w:val="0"/>
          <w:numId w:val="11"/>
        </w:numPr>
        <w:spacing w:after="0" w:line="240" w:lineRule="auto"/>
      </w:pPr>
      <w:r w:rsidRPr="006063F4">
        <w:t>Whole community responsibility for care experienced young people.  Wider that named corporate parents.  We need a society / culture change.</w:t>
      </w:r>
    </w:p>
    <w:p w14:paraId="0BE2068D" w14:textId="77777777" w:rsidR="006063F4" w:rsidRPr="006063F4" w:rsidRDefault="006063F4" w:rsidP="006063F4">
      <w:pPr>
        <w:pStyle w:val="ListParagraph"/>
        <w:numPr>
          <w:ilvl w:val="0"/>
          <w:numId w:val="11"/>
        </w:numPr>
        <w:spacing w:after="0" w:line="240" w:lineRule="auto"/>
      </w:pPr>
      <w:r w:rsidRPr="006063F4">
        <w:t xml:space="preserve">We didn’t really talk about feelings – </w:t>
      </w:r>
      <w:proofErr w:type="spellStart"/>
      <w:r w:rsidRPr="006063F4">
        <w:t>everyones</w:t>
      </w:r>
      <w:proofErr w:type="spellEnd"/>
      <w:r w:rsidRPr="006063F4">
        <w:t xml:space="preserve"> – and how these are shared &amp; heard &amp; supported.</w:t>
      </w:r>
    </w:p>
    <w:p w14:paraId="7921F74E" w14:textId="77777777" w:rsidR="006063F4" w:rsidRPr="006063F4" w:rsidRDefault="006063F4" w:rsidP="006063F4">
      <w:pPr>
        <w:pStyle w:val="ListParagraph"/>
        <w:numPr>
          <w:ilvl w:val="0"/>
          <w:numId w:val="11"/>
        </w:numPr>
        <w:spacing w:after="0" w:line="240" w:lineRule="auto"/>
      </w:pPr>
      <w:r w:rsidRPr="006063F4">
        <w:t>Care available up to the age of 26.  What does this really mean?</w:t>
      </w:r>
    </w:p>
    <w:p w14:paraId="2719725C" w14:textId="77777777" w:rsidR="006063F4" w:rsidRPr="006063F4" w:rsidRDefault="006063F4" w:rsidP="006063F4">
      <w:pPr>
        <w:pStyle w:val="ListParagraph"/>
        <w:numPr>
          <w:ilvl w:val="0"/>
          <w:numId w:val="11"/>
        </w:numPr>
        <w:spacing w:after="0" w:line="240" w:lineRule="auto"/>
      </w:pPr>
      <w:r w:rsidRPr="006063F4">
        <w:t>Person-centred approach – the ability to actually work differently.</w:t>
      </w:r>
    </w:p>
    <w:p w14:paraId="1644F330" w14:textId="77777777" w:rsidR="006063F4" w:rsidRPr="006063F4" w:rsidRDefault="006063F4" w:rsidP="006063F4">
      <w:pPr>
        <w:pStyle w:val="ListParagraph"/>
        <w:numPr>
          <w:ilvl w:val="0"/>
          <w:numId w:val="11"/>
        </w:numPr>
        <w:spacing w:after="0" w:line="240" w:lineRule="auto"/>
      </w:pPr>
      <w:r w:rsidRPr="006063F4">
        <w:t>How do we come together meaningfully as professionals / carers / children?</w:t>
      </w:r>
    </w:p>
    <w:p w14:paraId="6E324204" w14:textId="77777777" w:rsidR="006063F4" w:rsidRPr="006063F4" w:rsidRDefault="006063F4" w:rsidP="006063F4">
      <w:pPr>
        <w:pStyle w:val="ListParagraph"/>
        <w:numPr>
          <w:ilvl w:val="0"/>
          <w:numId w:val="11"/>
        </w:numPr>
        <w:spacing w:after="0" w:line="240" w:lineRule="auto"/>
      </w:pPr>
      <w:r w:rsidRPr="006063F4">
        <w:t>Reflective work with children about their experiences ‘plan for future children’.</w:t>
      </w:r>
    </w:p>
    <w:p w14:paraId="191B7B88" w14:textId="77777777" w:rsidR="006063F4" w:rsidRPr="006063F4" w:rsidRDefault="006063F4" w:rsidP="006063F4">
      <w:pPr>
        <w:pStyle w:val="ListParagraph"/>
        <w:numPr>
          <w:ilvl w:val="0"/>
          <w:numId w:val="11"/>
        </w:numPr>
        <w:spacing w:after="0" w:line="240" w:lineRule="auto"/>
      </w:pPr>
      <w:r w:rsidRPr="006063F4">
        <w:t xml:space="preserve">How do we include those people who have responsibility for budget allocation – this different from budget </w:t>
      </w:r>
      <w:proofErr w:type="gramStart"/>
      <w:r w:rsidRPr="006063F4">
        <w:t>holders.</w:t>
      </w:r>
      <w:proofErr w:type="gramEnd"/>
      <w:r w:rsidRPr="006063F4">
        <w:t xml:space="preserve">  We need to find a way of helping the finance people to think about how to re-distribute money / resources.</w:t>
      </w:r>
    </w:p>
    <w:p w14:paraId="4E5ECF6C" w14:textId="77777777" w:rsidR="006063F4" w:rsidRPr="006063F4" w:rsidRDefault="006063F4" w:rsidP="006063F4">
      <w:pPr>
        <w:pStyle w:val="ListParagraph"/>
        <w:numPr>
          <w:ilvl w:val="0"/>
          <w:numId w:val="11"/>
        </w:numPr>
        <w:spacing w:after="0" w:line="240" w:lineRule="auto"/>
      </w:pPr>
      <w:r w:rsidRPr="006063F4">
        <w:t>Certainty over funding.</w:t>
      </w:r>
    </w:p>
    <w:p w14:paraId="264832DC" w14:textId="77777777" w:rsidR="006063F4" w:rsidRPr="006063F4" w:rsidRDefault="006063F4" w:rsidP="006063F4">
      <w:pPr>
        <w:pStyle w:val="ListParagraph"/>
        <w:numPr>
          <w:ilvl w:val="0"/>
          <w:numId w:val="11"/>
        </w:numPr>
        <w:spacing w:after="0" w:line="240" w:lineRule="auto"/>
      </w:pPr>
      <w:r w:rsidRPr="006063F4">
        <w:t>Certainty over change.</w:t>
      </w:r>
    </w:p>
    <w:p w14:paraId="3AD3E67B" w14:textId="77777777" w:rsidR="006063F4" w:rsidRPr="006063F4" w:rsidRDefault="006063F4" w:rsidP="006063F4">
      <w:pPr>
        <w:pStyle w:val="ListParagraph"/>
        <w:numPr>
          <w:ilvl w:val="0"/>
          <w:numId w:val="11"/>
        </w:numPr>
        <w:spacing w:after="0" w:line="240" w:lineRule="auto"/>
      </w:pPr>
      <w:r w:rsidRPr="006063F4">
        <w:t>Sophisticated evidence that focuses on the best outcomes for the individual child (not the typical research subject).</w:t>
      </w:r>
    </w:p>
    <w:p w14:paraId="6E3DDE3D" w14:textId="77777777" w:rsidR="006063F4" w:rsidRPr="006063F4" w:rsidRDefault="006063F4" w:rsidP="006063F4">
      <w:pPr>
        <w:pStyle w:val="ListParagraph"/>
        <w:numPr>
          <w:ilvl w:val="0"/>
          <w:numId w:val="11"/>
        </w:numPr>
        <w:spacing w:after="0" w:line="240" w:lineRule="auto"/>
      </w:pPr>
      <w:r w:rsidRPr="006063F4">
        <w:t>None of this happens in isolation.  We need everyone – including care experienced young people and decision makers and the public.</w:t>
      </w:r>
    </w:p>
    <w:p w14:paraId="5683B708" w14:textId="77777777" w:rsidR="00EE165E" w:rsidRDefault="00EE165E"/>
    <w:sectPr w:rsidR="00EE16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B48E8"/>
    <w:multiLevelType w:val="hybridMultilevel"/>
    <w:tmpl w:val="B16615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C251F"/>
    <w:multiLevelType w:val="hybridMultilevel"/>
    <w:tmpl w:val="86EC6F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D65E0"/>
    <w:multiLevelType w:val="hybridMultilevel"/>
    <w:tmpl w:val="E95E41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63449"/>
    <w:multiLevelType w:val="hybridMultilevel"/>
    <w:tmpl w:val="6F78EA1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5F2476"/>
    <w:multiLevelType w:val="hybridMultilevel"/>
    <w:tmpl w:val="0CC0A5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F3024"/>
    <w:multiLevelType w:val="hybridMultilevel"/>
    <w:tmpl w:val="26C6DE6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6C7F01"/>
    <w:multiLevelType w:val="hybridMultilevel"/>
    <w:tmpl w:val="4CD627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312FB"/>
    <w:multiLevelType w:val="hybridMultilevel"/>
    <w:tmpl w:val="F572CF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977AD"/>
    <w:multiLevelType w:val="hybridMultilevel"/>
    <w:tmpl w:val="04EE63F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4C73B0"/>
    <w:multiLevelType w:val="hybridMultilevel"/>
    <w:tmpl w:val="F2AA2D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C44C4"/>
    <w:multiLevelType w:val="hybridMultilevel"/>
    <w:tmpl w:val="98C8C4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F7"/>
    <w:rsid w:val="003F2F63"/>
    <w:rsid w:val="00490AC5"/>
    <w:rsid w:val="006063F4"/>
    <w:rsid w:val="006C4AF7"/>
    <w:rsid w:val="00917FDB"/>
    <w:rsid w:val="00C07256"/>
    <w:rsid w:val="00DC7D03"/>
    <w:rsid w:val="00E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82DDD"/>
  <w15:chartTrackingRefBased/>
  <w15:docId w15:val="{E330B988-C292-489E-83C4-3412C47D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F05C520569C40A5DB8A4AD91D0D4F" ma:contentTypeVersion="4" ma:contentTypeDescription="Create a new document." ma:contentTypeScope="" ma:versionID="ea1112f53fe5707a536c0fef6a6f241a">
  <xsd:schema xmlns:xsd="http://www.w3.org/2001/XMLSchema" xmlns:xs="http://www.w3.org/2001/XMLSchema" xmlns:p="http://schemas.microsoft.com/office/2006/metadata/properties" xmlns:ns2="63240453-3b98-40e5-b794-a2b4c5263c3f" targetNamespace="http://schemas.microsoft.com/office/2006/metadata/properties" ma:root="true" ma:fieldsID="57313232be547cfd575cbdb74a12ef01" ns2:_="">
    <xsd:import namespace="63240453-3b98-40e5-b794-a2b4c5263c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40453-3b98-40e5-b794-a2b4c5263c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240453-3b98-40e5-b794-a2b4c5263c3f">ETM5RH65D255-1891346104-761</_dlc_DocId>
    <_dlc_DocIdUrl xmlns="63240453-3b98-40e5-b794-a2b4c5263c3f">
      <Url>https://moss.strath.ac.uk/celcis/pp/programmes/hw/_layouts/15/DocIdRedir.aspx?ID=ETM5RH65D255-1891346104-761</Url>
      <Description>ETM5RH65D255-1891346104-761</Description>
    </_dlc_DocIdUrl>
  </documentManagement>
</p:properties>
</file>

<file path=customXml/itemProps1.xml><?xml version="1.0" encoding="utf-8"?>
<ds:datastoreItem xmlns:ds="http://schemas.openxmlformats.org/officeDocument/2006/customXml" ds:itemID="{3C42AD99-0853-4A03-8FB6-E801FBB65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40453-3b98-40e5-b794-a2b4c5263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8714F8-6BA7-4BE4-AC84-D7DC2C778C5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6D82CC-C6F4-4FF0-B21A-8703F6829A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BBBC08-7850-4014-9BC6-4F72918B0E78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63240453-3b98-40e5-b794-a2b4c5263c3f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3681</Words>
  <Characters>20987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2018-11-21T10:57:00Z</dcterms:created>
  <dcterms:modified xsi:type="dcterms:W3CDTF">2018-11-21T12:34:00Z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0x010100B53F05C520569C40A5DB8A4AD91D0D4F</vt:lpwstr>
  </property>
  <property fmtid="{D5CDD505-2E9C-101B-9397-08002B2CF9AE}" pid="3" name="_dlc_DocIdItemGuid">
    <vt:lpwstr>3d16b160-f7f3-416d-80e2-f6cd323052b7</vt:lpwstr>
  </property>
</Properties>
</file>