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762B" w14:textId="77777777" w:rsidR="00437C70" w:rsidRPr="004253B4" w:rsidRDefault="00124513" w:rsidP="00124513">
      <w:pPr>
        <w:jc w:val="center"/>
        <w:rPr>
          <w:b/>
          <w:color w:val="222A35" w:themeColor="text2" w:themeShade="80"/>
          <w:sz w:val="36"/>
          <w:szCs w:val="36"/>
        </w:rPr>
      </w:pPr>
      <w:r w:rsidRPr="004253B4">
        <w:rPr>
          <w:b/>
          <w:color w:val="222A35" w:themeColor="text2" w:themeShade="80"/>
          <w:sz w:val="36"/>
          <w:szCs w:val="36"/>
        </w:rPr>
        <w:t xml:space="preserve">GETTING IT RIGHT FOR </w:t>
      </w:r>
      <w:r w:rsidR="00D312E6" w:rsidRPr="004253B4">
        <w:rPr>
          <w:b/>
          <w:color w:val="222A35" w:themeColor="text2" w:themeShade="80"/>
          <w:sz w:val="36"/>
          <w:szCs w:val="36"/>
        </w:rPr>
        <w:t xml:space="preserve">SEPARATED </w:t>
      </w:r>
    </w:p>
    <w:p w14:paraId="1D8BCBB4" w14:textId="5C1224AA" w:rsidR="00014EE6" w:rsidRPr="004253B4" w:rsidRDefault="00D312E6" w:rsidP="00124513">
      <w:pPr>
        <w:jc w:val="center"/>
        <w:rPr>
          <w:b/>
          <w:color w:val="222A35" w:themeColor="text2" w:themeShade="80"/>
          <w:sz w:val="36"/>
          <w:szCs w:val="36"/>
        </w:rPr>
      </w:pPr>
      <w:r w:rsidRPr="004253B4">
        <w:rPr>
          <w:b/>
          <w:color w:val="222A35" w:themeColor="text2" w:themeShade="80"/>
          <w:sz w:val="36"/>
          <w:szCs w:val="36"/>
        </w:rPr>
        <w:t xml:space="preserve">&amp; </w:t>
      </w:r>
      <w:r w:rsidR="00124513" w:rsidRPr="004253B4">
        <w:rPr>
          <w:b/>
          <w:color w:val="222A35" w:themeColor="text2" w:themeShade="80"/>
          <w:sz w:val="36"/>
          <w:szCs w:val="36"/>
        </w:rPr>
        <w:t xml:space="preserve">UNACCOMPANIED CHILDREN IN SCOTLAND </w:t>
      </w:r>
    </w:p>
    <w:p w14:paraId="4B42A20F" w14:textId="5428B992" w:rsidR="00124513" w:rsidRPr="00124513" w:rsidRDefault="00124513" w:rsidP="00124513">
      <w:pPr>
        <w:jc w:val="center"/>
        <w:rPr>
          <w:b/>
          <w:sz w:val="32"/>
          <w:szCs w:val="32"/>
        </w:rPr>
      </w:pPr>
    </w:p>
    <w:p w14:paraId="564FE520" w14:textId="77777777" w:rsidR="000479B9" w:rsidRDefault="000479B9" w:rsidP="00124513">
      <w:pPr>
        <w:rPr>
          <w:b/>
          <w:sz w:val="32"/>
          <w:szCs w:val="32"/>
        </w:rPr>
      </w:pPr>
    </w:p>
    <w:p w14:paraId="5215E7FF" w14:textId="73CA599C" w:rsidR="00124513" w:rsidRDefault="00124513" w:rsidP="00D312E6">
      <w:pPr>
        <w:jc w:val="center"/>
        <w:rPr>
          <w:b/>
          <w:sz w:val="32"/>
          <w:szCs w:val="32"/>
        </w:rPr>
      </w:pPr>
      <w:r w:rsidRPr="00124513">
        <w:rPr>
          <w:b/>
          <w:sz w:val="32"/>
          <w:szCs w:val="32"/>
        </w:rPr>
        <w:t xml:space="preserve">Event </w:t>
      </w:r>
      <w:r w:rsidR="00690D9D">
        <w:rPr>
          <w:b/>
          <w:sz w:val="32"/>
          <w:szCs w:val="32"/>
        </w:rPr>
        <w:t>3</w:t>
      </w:r>
      <w:r w:rsidRPr="00124513">
        <w:rPr>
          <w:b/>
          <w:sz w:val="32"/>
          <w:szCs w:val="32"/>
        </w:rPr>
        <w:t xml:space="preserve"> </w:t>
      </w:r>
      <w:r w:rsidR="00690D9D">
        <w:rPr>
          <w:b/>
          <w:sz w:val="32"/>
          <w:szCs w:val="32"/>
        </w:rPr>
        <w:t>- 1</w:t>
      </w:r>
      <w:r w:rsidR="00690D9D" w:rsidRPr="00690D9D">
        <w:rPr>
          <w:b/>
          <w:sz w:val="32"/>
          <w:szCs w:val="32"/>
          <w:vertAlign w:val="superscript"/>
        </w:rPr>
        <w:t>st</w:t>
      </w:r>
      <w:r w:rsidR="00690D9D">
        <w:rPr>
          <w:b/>
          <w:sz w:val="32"/>
          <w:szCs w:val="32"/>
        </w:rPr>
        <w:t xml:space="preserve"> June</w:t>
      </w:r>
      <w:r w:rsidR="00437C70">
        <w:rPr>
          <w:b/>
          <w:sz w:val="32"/>
          <w:szCs w:val="32"/>
        </w:rPr>
        <w:t xml:space="preserve"> 2018 </w:t>
      </w:r>
    </w:p>
    <w:p w14:paraId="7C9C8B86" w14:textId="77777777" w:rsidR="008728BA" w:rsidRPr="00124513" w:rsidRDefault="008728BA" w:rsidP="00D312E6">
      <w:pPr>
        <w:jc w:val="center"/>
        <w:rPr>
          <w:b/>
          <w:sz w:val="32"/>
          <w:szCs w:val="32"/>
        </w:rPr>
      </w:pPr>
    </w:p>
    <w:p w14:paraId="3F156DD1" w14:textId="77777777" w:rsidR="00437C70" w:rsidRDefault="00437C70" w:rsidP="00D312E6">
      <w:pPr>
        <w:jc w:val="center"/>
        <w:rPr>
          <w:b/>
        </w:rPr>
      </w:pPr>
    </w:p>
    <w:p w14:paraId="0A7595BA" w14:textId="77777777" w:rsidR="00124513" w:rsidRDefault="00124513" w:rsidP="00124513"/>
    <w:p w14:paraId="5BFDB35F" w14:textId="21438EE9" w:rsidR="00124513" w:rsidRDefault="00437C70" w:rsidP="00124513">
      <w:r>
        <w:t>09.</w:t>
      </w:r>
      <w:r w:rsidR="006B1CC6">
        <w:t>3</w:t>
      </w:r>
      <w:r>
        <w:t>0</w:t>
      </w:r>
      <w:r w:rsidR="00D312E6">
        <w:t xml:space="preserve"> </w:t>
      </w:r>
      <w:r w:rsidR="00C120E2">
        <w:t xml:space="preserve">                            </w:t>
      </w:r>
      <w:r w:rsidR="00D312E6">
        <w:t>R</w:t>
      </w:r>
      <w:r w:rsidR="00124513">
        <w:t>egistration</w:t>
      </w:r>
      <w:r w:rsidR="00D312E6">
        <w:t xml:space="preserve"> &amp;</w:t>
      </w:r>
      <w:r w:rsidR="00124513">
        <w:t xml:space="preserve"> coffee </w:t>
      </w:r>
    </w:p>
    <w:p w14:paraId="3422BF85" w14:textId="77777777" w:rsidR="00437C70" w:rsidRDefault="00437C70" w:rsidP="00124513"/>
    <w:p w14:paraId="2ED72332" w14:textId="5E0D004B" w:rsidR="00124513" w:rsidRDefault="00C94B6B" w:rsidP="00124513">
      <w:r>
        <w:t>09</w:t>
      </w:r>
      <w:r w:rsidR="00D17DA6">
        <w:t>.</w:t>
      </w:r>
      <w:r w:rsidR="006B1CC6">
        <w:t>45</w:t>
      </w:r>
      <w:r w:rsidR="00124513">
        <w:t xml:space="preserve"> </w:t>
      </w:r>
      <w:r w:rsidR="00C120E2">
        <w:t xml:space="preserve">                            </w:t>
      </w:r>
      <w:r w:rsidR="00124513">
        <w:t>Introduction</w:t>
      </w:r>
      <w:r w:rsidR="004253B4">
        <w:t xml:space="preserve"> </w:t>
      </w:r>
      <w:r w:rsidR="00124513">
        <w:t>– Paul</w:t>
      </w:r>
      <w:r w:rsidR="00C120E2">
        <w:t xml:space="preserve"> Rigby</w:t>
      </w:r>
      <w:r w:rsidR="00124513">
        <w:t xml:space="preserve"> &amp; Daniela</w:t>
      </w:r>
      <w:r w:rsidR="00C120E2">
        <w:t xml:space="preserve"> Sime</w:t>
      </w:r>
      <w:r w:rsidR="00124513">
        <w:t xml:space="preserve"> </w:t>
      </w:r>
    </w:p>
    <w:p w14:paraId="23CE845C" w14:textId="77777777" w:rsidR="00E32FCE" w:rsidRDefault="00E32FCE" w:rsidP="00124513"/>
    <w:p w14:paraId="25A55409" w14:textId="7AC25261" w:rsidR="00437C70" w:rsidRDefault="00D312E6" w:rsidP="00690D9D">
      <w:r>
        <w:t>10.</w:t>
      </w:r>
      <w:r w:rsidR="00C94B6B">
        <w:t>00</w:t>
      </w:r>
      <w:r>
        <w:t xml:space="preserve"> – </w:t>
      </w:r>
      <w:r w:rsidR="00690D9D">
        <w:t>10</w:t>
      </w:r>
      <w:r>
        <w:t>.</w:t>
      </w:r>
      <w:r w:rsidR="00690D9D">
        <w:t>4</w:t>
      </w:r>
      <w:r w:rsidR="00437C70">
        <w:t>5</w:t>
      </w:r>
      <w:r>
        <w:t xml:space="preserve">      </w:t>
      </w:r>
      <w:r w:rsidR="004253B4">
        <w:t xml:space="preserve">        </w:t>
      </w:r>
      <w:r w:rsidR="006B1CC6">
        <w:t xml:space="preserve">Greece experience </w:t>
      </w:r>
    </w:p>
    <w:p w14:paraId="55D6FCB6" w14:textId="0BDF5AC9" w:rsidR="00690D9D" w:rsidRPr="00E32FCE" w:rsidRDefault="00690D9D" w:rsidP="00690D9D">
      <w:pPr>
        <w:ind w:left="2115"/>
      </w:pPr>
      <w:r>
        <w:t>Tassos Smetopoulos; Founder &amp; Coordinator</w:t>
      </w:r>
      <w:r w:rsidR="004253B4">
        <w:t>,</w:t>
      </w:r>
      <w:r>
        <w:t xml:space="preserve"> Steps – working with    street connected children in Greece </w:t>
      </w:r>
    </w:p>
    <w:p w14:paraId="0985AE61" w14:textId="77777777" w:rsidR="00E32FCE" w:rsidRDefault="00E32FCE" w:rsidP="00124513">
      <w:pPr>
        <w:rPr>
          <w:b/>
        </w:rPr>
      </w:pPr>
    </w:p>
    <w:p w14:paraId="269DFF21" w14:textId="452F0753" w:rsidR="00690D9D" w:rsidRPr="00690D9D" w:rsidRDefault="00690D9D" w:rsidP="00124513">
      <w:r w:rsidRPr="00690D9D">
        <w:t>11.00 – 11.45              Norway</w:t>
      </w:r>
      <w:r w:rsidR="006B1CC6">
        <w:t xml:space="preserve"> experience </w:t>
      </w:r>
      <w:r w:rsidRPr="00690D9D">
        <w:t xml:space="preserve"> </w:t>
      </w:r>
    </w:p>
    <w:p w14:paraId="727D3968" w14:textId="17E43BE8" w:rsidR="00437C70" w:rsidRPr="00690D9D" w:rsidRDefault="00690D9D" w:rsidP="00124513">
      <w:r w:rsidRPr="00690D9D">
        <w:tab/>
      </w:r>
      <w:r w:rsidRPr="00690D9D">
        <w:tab/>
        <w:t xml:space="preserve">            Ragnhild Hollekim &amp; Marte Fylkesnes, University of Bergen </w:t>
      </w:r>
    </w:p>
    <w:p w14:paraId="49104297" w14:textId="77777777" w:rsidR="00437C70" w:rsidRPr="007A5568" w:rsidRDefault="00437C70" w:rsidP="00124513">
      <w:pPr>
        <w:rPr>
          <w:b/>
        </w:rPr>
      </w:pPr>
    </w:p>
    <w:p w14:paraId="1DF2FB2C" w14:textId="3BDF4B58" w:rsidR="006B1CC6" w:rsidRDefault="00690D9D" w:rsidP="00791E3C">
      <w:pPr>
        <w:tabs>
          <w:tab w:val="left" w:pos="5595"/>
        </w:tabs>
      </w:pPr>
      <w:r>
        <w:t>12.00-</w:t>
      </w:r>
      <w:r w:rsidR="006B1CC6">
        <w:t xml:space="preserve"> </w:t>
      </w:r>
      <w:r>
        <w:t>1</w:t>
      </w:r>
      <w:r w:rsidR="006B1CC6">
        <w:t>2</w:t>
      </w:r>
      <w:r>
        <w:t>.</w:t>
      </w:r>
      <w:r w:rsidR="006B1CC6">
        <w:t>3</w:t>
      </w:r>
      <w:r>
        <w:t>0               Open discussion</w:t>
      </w:r>
    </w:p>
    <w:p w14:paraId="7A2234FE" w14:textId="77777777" w:rsidR="006B1CC6" w:rsidRDefault="006B1CC6" w:rsidP="00791E3C">
      <w:pPr>
        <w:tabs>
          <w:tab w:val="left" w:pos="5595"/>
        </w:tabs>
      </w:pPr>
    </w:p>
    <w:p w14:paraId="4E494CD8" w14:textId="4A5568DF" w:rsidR="00690D9D" w:rsidRDefault="006B1CC6" w:rsidP="00791E3C">
      <w:pPr>
        <w:tabs>
          <w:tab w:val="left" w:pos="5595"/>
        </w:tabs>
      </w:pPr>
      <w:r>
        <w:t>12.30 – 13.00</w:t>
      </w:r>
      <w:r w:rsidR="00690D9D">
        <w:t xml:space="preserve"> </w:t>
      </w:r>
      <w:r w:rsidR="00D312E6">
        <w:t xml:space="preserve">            </w:t>
      </w:r>
      <w:r>
        <w:t xml:space="preserve">Young people – where next? </w:t>
      </w:r>
      <w:r w:rsidR="00D312E6">
        <w:t xml:space="preserve"> </w:t>
      </w:r>
      <w:r w:rsidR="004253B4">
        <w:t xml:space="preserve">(to be confirmed) </w:t>
      </w:r>
      <w:r w:rsidR="00D312E6">
        <w:t xml:space="preserve">                 </w:t>
      </w:r>
      <w:r w:rsidR="00C120E2">
        <w:t xml:space="preserve">        </w:t>
      </w:r>
    </w:p>
    <w:p w14:paraId="7CDA25B3" w14:textId="77777777" w:rsidR="00690D9D" w:rsidRDefault="00690D9D" w:rsidP="00791E3C">
      <w:pPr>
        <w:tabs>
          <w:tab w:val="left" w:pos="5595"/>
        </w:tabs>
      </w:pPr>
    </w:p>
    <w:p w14:paraId="7EC29214" w14:textId="640A5883" w:rsidR="00124513" w:rsidRPr="00850D37" w:rsidRDefault="00690D9D" w:rsidP="00791E3C">
      <w:pPr>
        <w:tabs>
          <w:tab w:val="left" w:pos="5595"/>
        </w:tabs>
        <w:rPr>
          <w:b/>
        </w:rPr>
      </w:pPr>
      <w:r>
        <w:rPr>
          <w:b/>
        </w:rPr>
        <w:t xml:space="preserve">                                                                         </w:t>
      </w:r>
      <w:r w:rsidR="004253B4">
        <w:rPr>
          <w:b/>
        </w:rPr>
        <w:t>13</w:t>
      </w:r>
      <w:r w:rsidR="00124513">
        <w:rPr>
          <w:b/>
        </w:rPr>
        <w:t>.</w:t>
      </w:r>
      <w:r>
        <w:rPr>
          <w:b/>
        </w:rPr>
        <w:t>00</w:t>
      </w:r>
      <w:r w:rsidR="00124513" w:rsidRPr="00850D37">
        <w:rPr>
          <w:b/>
        </w:rPr>
        <w:t xml:space="preserve"> - </w:t>
      </w:r>
      <w:r w:rsidR="006B1CC6">
        <w:rPr>
          <w:b/>
        </w:rPr>
        <w:t>1</w:t>
      </w:r>
      <w:r w:rsidR="004253B4">
        <w:rPr>
          <w:b/>
        </w:rPr>
        <w:t>3</w:t>
      </w:r>
      <w:r w:rsidR="00124513" w:rsidRPr="00850D37">
        <w:rPr>
          <w:b/>
        </w:rPr>
        <w:t>.</w:t>
      </w:r>
      <w:r w:rsidR="006B1CC6">
        <w:rPr>
          <w:b/>
        </w:rPr>
        <w:t xml:space="preserve">45 </w:t>
      </w:r>
      <w:r w:rsidR="00124513" w:rsidRPr="00850D37">
        <w:rPr>
          <w:b/>
        </w:rPr>
        <w:t xml:space="preserve">lunch </w:t>
      </w:r>
      <w:r w:rsidR="00791E3C">
        <w:rPr>
          <w:b/>
        </w:rPr>
        <w:tab/>
      </w:r>
    </w:p>
    <w:p w14:paraId="096B0BCB" w14:textId="77777777" w:rsidR="00124513" w:rsidRDefault="00124513" w:rsidP="00124513"/>
    <w:p w14:paraId="6F4DC5FC" w14:textId="2890BF5B" w:rsidR="00690D9D" w:rsidRDefault="004253B4" w:rsidP="00D312E6">
      <w:r>
        <w:t>13</w:t>
      </w:r>
      <w:r w:rsidR="006B1CC6">
        <w:t>.45</w:t>
      </w:r>
      <w:r w:rsidR="00393351">
        <w:t xml:space="preserve"> –</w:t>
      </w:r>
      <w:r w:rsidR="00437C70">
        <w:t xml:space="preserve"> </w:t>
      </w:r>
      <w:r>
        <w:t>14</w:t>
      </w:r>
      <w:r w:rsidR="00437C70">
        <w:t>.</w:t>
      </w:r>
      <w:r w:rsidR="006B1CC6">
        <w:t>15</w:t>
      </w:r>
      <w:r w:rsidR="00690D9D">
        <w:t xml:space="preserve">        </w:t>
      </w:r>
      <w:r>
        <w:t xml:space="preserve">      </w:t>
      </w:r>
      <w:r w:rsidR="00690D9D">
        <w:t xml:space="preserve">Red Cross in Scotland, Jillian McBride </w:t>
      </w:r>
    </w:p>
    <w:p w14:paraId="4BE83FB5" w14:textId="77777777" w:rsidR="00690D9D" w:rsidRDefault="00690D9D" w:rsidP="00D312E6"/>
    <w:p w14:paraId="27E0E61C" w14:textId="16D72F26" w:rsidR="00690D9D" w:rsidRDefault="004253B4" w:rsidP="00D312E6">
      <w:r>
        <w:t>14</w:t>
      </w:r>
      <w:r w:rsidR="006B1CC6">
        <w:t>.15</w:t>
      </w:r>
      <w:r w:rsidR="00690D9D">
        <w:t xml:space="preserve"> – </w:t>
      </w:r>
      <w:r>
        <w:t>14</w:t>
      </w:r>
      <w:r w:rsidR="00690D9D">
        <w:t>.</w:t>
      </w:r>
      <w:r>
        <w:t xml:space="preserve">45              </w:t>
      </w:r>
      <w:r w:rsidR="00690D9D">
        <w:t xml:space="preserve">Andy Sirel, JustRight Scotland, </w:t>
      </w:r>
      <w:r>
        <w:t>Ag</w:t>
      </w:r>
      <w:r w:rsidR="00690D9D">
        <w:t xml:space="preserve">e assessment </w:t>
      </w:r>
    </w:p>
    <w:p w14:paraId="00192C76" w14:textId="5E0C1452" w:rsidR="00437C70" w:rsidRDefault="00437C70" w:rsidP="00437C70">
      <w:pPr>
        <w:ind w:left="2160" w:firstLine="60"/>
      </w:pPr>
    </w:p>
    <w:p w14:paraId="6436D3E0" w14:textId="095FB459" w:rsidR="006B1CC6" w:rsidRDefault="004253B4" w:rsidP="006B1CC6">
      <w:r>
        <w:t>14</w:t>
      </w:r>
      <w:r w:rsidR="006B1CC6">
        <w:t>.45</w:t>
      </w:r>
      <w:r w:rsidR="00437C70">
        <w:t xml:space="preserve"> – </w:t>
      </w:r>
      <w:r>
        <w:t>15</w:t>
      </w:r>
      <w:r w:rsidR="00437C70">
        <w:t>.</w:t>
      </w:r>
      <w:r w:rsidR="006B1CC6">
        <w:t>15</w:t>
      </w:r>
      <w:r w:rsidR="00393351">
        <w:t xml:space="preserve">        </w:t>
      </w:r>
      <w:r>
        <w:t xml:space="preserve">      </w:t>
      </w:r>
      <w:r w:rsidR="006B1CC6">
        <w:t>Scotland – progress?</w:t>
      </w:r>
    </w:p>
    <w:p w14:paraId="57AF82FF" w14:textId="73C6CFE0" w:rsidR="006B1CC6" w:rsidRDefault="006B1CC6" w:rsidP="006B1CC6">
      <w:r>
        <w:t xml:space="preserve">                                       Mirren Kelly, COSLA</w:t>
      </w:r>
    </w:p>
    <w:p w14:paraId="7E42946A" w14:textId="77777777" w:rsidR="006B1CC6" w:rsidRDefault="006B1CC6" w:rsidP="006B1CC6"/>
    <w:p w14:paraId="2EB1090E" w14:textId="23669433" w:rsidR="00437C70" w:rsidRDefault="004253B4" w:rsidP="006B1CC6">
      <w:r>
        <w:t>15</w:t>
      </w:r>
      <w:r w:rsidR="006B1CC6">
        <w:t xml:space="preserve">.15 – </w:t>
      </w:r>
      <w:r>
        <w:t xml:space="preserve">16.00               </w:t>
      </w:r>
      <w:bookmarkStart w:id="0" w:name="_GoBack"/>
      <w:bookmarkEnd w:id="0"/>
      <w:r w:rsidR="006B1CC6">
        <w:t>Where next</w:t>
      </w:r>
      <w:r>
        <w:t xml:space="preserve"> for Scotland</w:t>
      </w:r>
      <w:r w:rsidR="006B1CC6">
        <w:t xml:space="preserve">?  </w:t>
      </w:r>
    </w:p>
    <w:p w14:paraId="704264E3" w14:textId="10188F2B" w:rsidR="00437C70" w:rsidRDefault="00437C70" w:rsidP="00D312E6">
      <w:r>
        <w:tab/>
      </w:r>
      <w:r>
        <w:tab/>
      </w:r>
      <w:r>
        <w:tab/>
        <w:t xml:space="preserve">                                           </w:t>
      </w:r>
    </w:p>
    <w:p w14:paraId="12A03F92" w14:textId="77777777" w:rsidR="00124513" w:rsidRDefault="00124513" w:rsidP="00124513"/>
    <w:p w14:paraId="0670267A" w14:textId="4FAA73C6" w:rsidR="00124513" w:rsidRDefault="00124513" w:rsidP="00124513">
      <w:r w:rsidRPr="00850D37">
        <w:rPr>
          <w:b/>
        </w:rPr>
        <w:t xml:space="preserve">                       </w:t>
      </w:r>
    </w:p>
    <w:sectPr w:rsidR="00124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F205" w14:textId="77777777" w:rsidR="00E532CA" w:rsidRDefault="00E532CA" w:rsidP="00E532CA">
      <w:r>
        <w:separator/>
      </w:r>
    </w:p>
  </w:endnote>
  <w:endnote w:type="continuationSeparator" w:id="0">
    <w:p w14:paraId="3C19C83E" w14:textId="77777777" w:rsidR="00E532CA" w:rsidRDefault="00E532CA" w:rsidP="00E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3396" w14:textId="77777777" w:rsidR="00E532CA" w:rsidRDefault="00E53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07C4" w14:textId="77777777" w:rsidR="00E532CA" w:rsidRDefault="00E53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1C917" w14:textId="77777777" w:rsidR="00E532CA" w:rsidRDefault="00E53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426B7" w14:textId="77777777" w:rsidR="00E532CA" w:rsidRDefault="00E532CA" w:rsidP="00E532CA">
      <w:r>
        <w:separator/>
      </w:r>
    </w:p>
  </w:footnote>
  <w:footnote w:type="continuationSeparator" w:id="0">
    <w:p w14:paraId="230B31B0" w14:textId="77777777" w:rsidR="00E532CA" w:rsidRDefault="00E532CA" w:rsidP="00E5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3160" w14:textId="6C697708" w:rsidR="00E532CA" w:rsidRDefault="00E53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A230" w14:textId="25086B6A" w:rsidR="00E532CA" w:rsidRDefault="00E53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72C3D" w14:textId="70EA6D21" w:rsidR="00E532CA" w:rsidRDefault="00E53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3"/>
    <w:rsid w:val="000023D4"/>
    <w:rsid w:val="00014EE6"/>
    <w:rsid w:val="000479B9"/>
    <w:rsid w:val="00124513"/>
    <w:rsid w:val="00393351"/>
    <w:rsid w:val="004253B4"/>
    <w:rsid w:val="00437C70"/>
    <w:rsid w:val="005A71CB"/>
    <w:rsid w:val="00690D9D"/>
    <w:rsid w:val="006B1CC6"/>
    <w:rsid w:val="00791E3C"/>
    <w:rsid w:val="007A5568"/>
    <w:rsid w:val="0080533D"/>
    <w:rsid w:val="008728BA"/>
    <w:rsid w:val="0097495D"/>
    <w:rsid w:val="009E6D39"/>
    <w:rsid w:val="00BA2F1C"/>
    <w:rsid w:val="00BE153E"/>
    <w:rsid w:val="00C120E2"/>
    <w:rsid w:val="00C94B6B"/>
    <w:rsid w:val="00D17DA6"/>
    <w:rsid w:val="00D312E6"/>
    <w:rsid w:val="00DF3A65"/>
    <w:rsid w:val="00E32FCE"/>
    <w:rsid w:val="00E532CA"/>
    <w:rsid w:val="00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BBDF87"/>
  <w15:chartTrackingRefBased/>
  <w15:docId w15:val="{0AE7F357-3F6B-4BBA-AF88-2F1DF30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1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2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Rigby</dc:creator>
  <cp:keywords/>
  <dc:description/>
  <cp:lastModifiedBy>Paul Rigby</cp:lastModifiedBy>
  <cp:revision>3</cp:revision>
  <dcterms:created xsi:type="dcterms:W3CDTF">2018-05-22T15:34:00Z</dcterms:created>
  <dcterms:modified xsi:type="dcterms:W3CDTF">2018-05-23T15:50:00Z</dcterms:modified>
</cp:coreProperties>
</file>